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C8C08" w14:textId="505B3F35" w:rsidR="00F02955" w:rsidRDefault="00F02955" w:rsidP="004F0F72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新港幼儿园班本课程活动预设表</w:t>
      </w:r>
    </w:p>
    <w:tbl>
      <w:tblPr>
        <w:tblStyle w:val="a8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F02955" w14:paraId="11697110" w14:textId="77777777" w:rsidTr="00786108">
        <w:trPr>
          <w:trHeight w:val="658"/>
        </w:trPr>
        <w:tc>
          <w:tcPr>
            <w:tcW w:w="1339" w:type="dxa"/>
            <w:vAlign w:val="center"/>
          </w:tcPr>
          <w:p w14:paraId="3254DF88" w14:textId="77777777" w:rsidR="00F02955" w:rsidRDefault="00F02955" w:rsidP="004F0F72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7D1028F6" w14:textId="099941F1" w:rsidR="00F02955" w:rsidRDefault="00F02955" w:rsidP="004F0F72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花花世界</w:t>
            </w:r>
          </w:p>
        </w:tc>
        <w:tc>
          <w:tcPr>
            <w:tcW w:w="1558" w:type="dxa"/>
            <w:vAlign w:val="center"/>
          </w:tcPr>
          <w:p w14:paraId="70006D49" w14:textId="77777777" w:rsidR="00F02955" w:rsidRDefault="00F02955" w:rsidP="004F0F72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 w14:paraId="5B6D768A" w14:textId="77777777" w:rsidR="00F02955" w:rsidRDefault="00F02955" w:rsidP="004F0F72">
            <w:pPr>
              <w:spacing w:line="288" w:lineRule="auto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安全：认识火灾</w:t>
            </w:r>
          </w:p>
        </w:tc>
      </w:tr>
      <w:tr w:rsidR="00F02955" w14:paraId="109D5A74" w14:textId="77777777" w:rsidTr="00786108">
        <w:trPr>
          <w:trHeight w:val="561"/>
        </w:trPr>
        <w:tc>
          <w:tcPr>
            <w:tcW w:w="1339" w:type="dxa"/>
            <w:vAlign w:val="center"/>
          </w:tcPr>
          <w:p w14:paraId="15233FFE" w14:textId="77777777" w:rsidR="00F02955" w:rsidRDefault="00F02955" w:rsidP="004F0F72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045AAA33" w14:textId="679C9A29" w:rsidR="00F02955" w:rsidRDefault="00F02955" w:rsidP="004F0F72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丰玉洁</w:t>
            </w:r>
          </w:p>
        </w:tc>
        <w:tc>
          <w:tcPr>
            <w:tcW w:w="849" w:type="dxa"/>
            <w:vAlign w:val="center"/>
          </w:tcPr>
          <w:p w14:paraId="25401F7A" w14:textId="77777777" w:rsidR="00F02955" w:rsidRDefault="00F02955" w:rsidP="004F0F72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28044099" w14:textId="25C27069" w:rsidR="00F02955" w:rsidRDefault="00F02955" w:rsidP="004F0F72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乐乐3班</w:t>
            </w:r>
          </w:p>
        </w:tc>
        <w:tc>
          <w:tcPr>
            <w:tcW w:w="991" w:type="dxa"/>
            <w:vAlign w:val="center"/>
          </w:tcPr>
          <w:p w14:paraId="462EE6AD" w14:textId="77777777" w:rsidR="00F02955" w:rsidRDefault="00F02955" w:rsidP="004F0F72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 w14:paraId="1054646D" w14:textId="77777777" w:rsidR="00F02955" w:rsidRDefault="00F02955" w:rsidP="004F0F72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4.3</w:t>
            </w:r>
          </w:p>
        </w:tc>
      </w:tr>
      <w:tr w:rsidR="00F02955" w14:paraId="4BA62D9E" w14:textId="77777777" w:rsidTr="00786108">
        <w:trPr>
          <w:trHeight w:val="417"/>
        </w:trPr>
        <w:tc>
          <w:tcPr>
            <w:tcW w:w="8881" w:type="dxa"/>
            <w:gridSpan w:val="6"/>
          </w:tcPr>
          <w:p w14:paraId="7FA3D819" w14:textId="77777777" w:rsidR="00F02955" w:rsidRDefault="00F02955" w:rsidP="004F0F72">
            <w:pPr>
              <w:spacing w:line="288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 xml:space="preserve">             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           活 动 预 设</w:t>
            </w:r>
          </w:p>
        </w:tc>
      </w:tr>
      <w:tr w:rsidR="00F02955" w14:paraId="269337F9" w14:textId="77777777" w:rsidTr="00786108">
        <w:trPr>
          <w:trHeight w:val="93"/>
        </w:trPr>
        <w:tc>
          <w:tcPr>
            <w:tcW w:w="8881" w:type="dxa"/>
            <w:gridSpan w:val="6"/>
          </w:tcPr>
          <w:p w14:paraId="4130EE06" w14:textId="77777777" w:rsidR="00F02955" w:rsidRDefault="00F02955" w:rsidP="004F0F72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活动目标：</w:t>
            </w:r>
          </w:p>
          <w:p w14:paraId="0D283E0A" w14:textId="77777777" w:rsidR="00F02955" w:rsidRDefault="00F02955" w:rsidP="004F0F72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Cs w:val="24"/>
              </w:rPr>
              <w:t>了解简单的消防安全知识。</w:t>
            </w:r>
          </w:p>
          <w:p w14:paraId="5BE0C1A6" w14:textId="77777777" w:rsidR="00F02955" w:rsidRDefault="00F02955" w:rsidP="004F0F72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Cs w:val="24"/>
              </w:rPr>
              <w:t>学习自救逃生的本领。</w:t>
            </w:r>
          </w:p>
          <w:p w14:paraId="5871EA19" w14:textId="77777777" w:rsidR="00F02955" w:rsidRDefault="00F02955" w:rsidP="004F0F72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3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Cs w:val="24"/>
              </w:rPr>
              <w:t>提高自我保护的意识以及应对突发事故的能力。</w:t>
            </w:r>
          </w:p>
          <w:p w14:paraId="252EB765" w14:textId="77777777" w:rsidR="00F02955" w:rsidRDefault="00F02955" w:rsidP="004F0F72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活动准备：</w:t>
            </w:r>
          </w:p>
          <w:p w14:paraId="0C3E7044" w14:textId="77777777" w:rsidR="00F02955" w:rsidRDefault="00F02955" w:rsidP="004F0F72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Cs w:val="24"/>
              </w:rPr>
              <w:t>火灾照片</w:t>
            </w:r>
          </w:p>
          <w:p w14:paraId="52659A9F" w14:textId="77777777" w:rsidR="00F02955" w:rsidRDefault="00F02955" w:rsidP="004F0F72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Cs w:val="24"/>
              </w:rPr>
              <w:t>视频</w:t>
            </w:r>
          </w:p>
          <w:p w14:paraId="1EE9AF43" w14:textId="77777777" w:rsidR="00F02955" w:rsidRDefault="00F02955" w:rsidP="004F0F72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活动过程</w:t>
            </w:r>
          </w:p>
          <w:p w14:paraId="05F56D98" w14:textId="77777777" w:rsidR="00F02955" w:rsidRDefault="00F02955" w:rsidP="004F0F72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一、谈话活动，激发兴趣</w:t>
            </w:r>
          </w:p>
          <w:p w14:paraId="75D6658B" w14:textId="02274E85" w:rsidR="00F02955" w:rsidRDefault="00F02955" w:rsidP="004F0F72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提问：图片上发生了什么事情？遇到了火灾时应该怎么办？</w:t>
            </w:r>
          </w:p>
          <w:p w14:paraId="3D026E06" w14:textId="77777777" w:rsidR="00F02955" w:rsidRDefault="00F02955" w:rsidP="004F0F72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二、了解火灾产生的原因</w:t>
            </w:r>
          </w:p>
          <w:p w14:paraId="21439EA5" w14:textId="77777777" w:rsidR="00F02955" w:rsidRDefault="00F02955" w:rsidP="004F0F72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（一）观看视频，了解火灾产生的原因</w:t>
            </w:r>
          </w:p>
          <w:p w14:paraId="1FD0F270" w14:textId="48DD3552" w:rsidR="00F02955" w:rsidRDefault="00F02955" w:rsidP="004F0F72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提问：火灾是怎么产生的？我们该怎么样预防火灾？</w:t>
            </w:r>
          </w:p>
          <w:p w14:paraId="2DF170A8" w14:textId="77777777" w:rsidR="00F02955" w:rsidRDefault="00F02955" w:rsidP="004F0F72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小结：火既是我们的好朋友，同时它也是十分危险的，我们小朋友不能随便玩火，还要提醒我们的爸爸妈妈要将点燃的香、蜡烛等东西远离容易着火的物品。</w:t>
            </w:r>
          </w:p>
          <w:p w14:paraId="227B98D3" w14:textId="77777777" w:rsidR="00F02955" w:rsidRDefault="00F02955" w:rsidP="004F0F72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（二）学习自救逃生的本领</w:t>
            </w:r>
          </w:p>
          <w:p w14:paraId="4E0EE6CF" w14:textId="24E90000" w:rsidR="00F02955" w:rsidRDefault="00F02955" w:rsidP="004F0F72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提问：发生火灾了，应该怎么办？</w:t>
            </w:r>
          </w:p>
          <w:p w14:paraId="5F56F8CA" w14:textId="02C6A6C2" w:rsidR="00F02955" w:rsidRPr="00A35396" w:rsidRDefault="00F02955" w:rsidP="004F0F72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 w:hint="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小结：我们一起来看</w:t>
            </w:r>
            <w:proofErr w:type="gramStart"/>
            <w:r>
              <w:rPr>
                <w:rFonts w:asciiTheme="minorEastAsia" w:hAnsiTheme="minorEastAsia" w:hint="eastAsia"/>
                <w:bCs/>
                <w:szCs w:val="24"/>
              </w:rPr>
              <w:t>个</w:t>
            </w:r>
            <w:proofErr w:type="gramEnd"/>
            <w:r>
              <w:rPr>
                <w:rFonts w:asciiTheme="minorEastAsia" w:hAnsiTheme="minorEastAsia" w:hint="eastAsia"/>
                <w:bCs/>
                <w:szCs w:val="24"/>
              </w:rPr>
              <w:t>视频，学习一下遇到火灾正确保护自己的办法。</w:t>
            </w:r>
          </w:p>
        </w:tc>
      </w:tr>
      <w:tr w:rsidR="00F02955" w14:paraId="3547457E" w14:textId="77777777" w:rsidTr="00786108">
        <w:trPr>
          <w:trHeight w:val="93"/>
        </w:trPr>
        <w:tc>
          <w:tcPr>
            <w:tcW w:w="8881" w:type="dxa"/>
            <w:gridSpan w:val="6"/>
          </w:tcPr>
          <w:p w14:paraId="4E9A0E01" w14:textId="77777777" w:rsidR="004F0F72" w:rsidRDefault="00F02955" w:rsidP="004F0F72">
            <w:pPr>
              <w:pStyle w:val="a7"/>
              <w:widowControl/>
              <w:shd w:val="clear" w:color="auto" w:fill="FFFFFF"/>
              <w:spacing w:before="0" w:beforeAutospacing="0" w:after="120" w:afterAutospacing="0" w:line="288" w:lineRule="auto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活动反思：</w:t>
            </w:r>
          </w:p>
          <w:p w14:paraId="52EA0EB5" w14:textId="77777777" w:rsidR="004F0F72" w:rsidRDefault="004F0F72" w:rsidP="004F0F72">
            <w:pPr>
              <w:pStyle w:val="a7"/>
              <w:widowControl/>
              <w:shd w:val="clear" w:color="auto" w:fill="FFFFFF"/>
              <w:spacing w:before="0" w:beforeAutospacing="0" w:after="120" w:afterAutospacing="0" w:line="288" w:lineRule="auto"/>
              <w:jc w:val="left"/>
            </w:pPr>
            <w:r>
              <w:rPr>
                <w:rFonts w:hint="eastAsia"/>
              </w:rPr>
              <w:t>亮点：</w:t>
            </w:r>
          </w:p>
          <w:p w14:paraId="621C13C3" w14:textId="7DC35687" w:rsidR="00F02955" w:rsidRDefault="004F0F72" w:rsidP="004F0F72">
            <w:pPr>
              <w:pStyle w:val="a7"/>
              <w:widowControl/>
              <w:shd w:val="clear" w:color="auto" w:fill="FFFFFF"/>
              <w:spacing w:before="0" w:beforeAutospacing="0" w:after="120" w:afterAutospacing="0" w:line="288" w:lineRule="auto"/>
              <w:ind w:firstLineChars="200" w:firstLine="480"/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教师的</w:t>
            </w:r>
            <w:r>
              <w:t>整个活动不是停留在简单的说教上,</w:t>
            </w:r>
            <w:r>
              <w:rPr>
                <w:rFonts w:hint="eastAsia"/>
              </w:rPr>
              <w:t>观看视频让幼儿更直观感受危险</w:t>
            </w:r>
            <w:r>
              <w:t>，</w:t>
            </w:r>
            <w:r>
              <w:rPr>
                <w:rFonts w:hint="eastAsia"/>
              </w:rPr>
              <w:t>从而</w:t>
            </w:r>
            <w:r>
              <w:t>寻找解决问题的方法，有效的提高自护意识</w:t>
            </w:r>
            <w:r>
              <w:rPr>
                <w:rFonts w:hint="eastAsia"/>
              </w:rPr>
              <w:t>。</w:t>
            </w:r>
            <w:r>
              <w:br/>
            </w:r>
            <w:r>
              <w:t xml:space="preserve">    </w:t>
            </w:r>
            <w:r>
              <w:rPr>
                <w:rFonts w:hint="eastAsia"/>
              </w:rPr>
              <w:t>2</w:t>
            </w:r>
            <w:r>
              <w:t>.</w:t>
            </w:r>
            <w:r>
              <w:t>在活动中教师能给予幼儿充足的、自由的探索的时间和空间，并创设有利于并能推进活动开展的教育氛围</w:t>
            </w:r>
            <w:r>
              <w:rPr>
                <w:rFonts w:hint="eastAsia"/>
              </w:rPr>
              <w:t>。</w:t>
            </w:r>
          </w:p>
          <w:p w14:paraId="16617EB9" w14:textId="0FEFE10C" w:rsidR="004F0F72" w:rsidRDefault="004F0F72" w:rsidP="004F0F72">
            <w:pPr>
              <w:pStyle w:val="a7"/>
              <w:widowControl/>
              <w:shd w:val="clear" w:color="auto" w:fill="FFFFFF"/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 w:hint="eastAsia"/>
                <w:bCs/>
                <w:szCs w:val="24"/>
              </w:rPr>
            </w:pPr>
            <w:r>
              <w:rPr>
                <w:rFonts w:hAnsiTheme="minorEastAsia" w:hint="eastAsia"/>
                <w:bCs/>
              </w:rPr>
              <w:lastRenderedPageBreak/>
              <w:t>不足与建议：活动缺乏亲身体验的环节，可以在结尾处增加火灾逃生环节，让幼儿更深切了解火灾。</w:t>
            </w:r>
          </w:p>
        </w:tc>
      </w:tr>
    </w:tbl>
    <w:p w14:paraId="0A41B4CA" w14:textId="77777777" w:rsidR="00F02955" w:rsidRDefault="00F02955" w:rsidP="004F0F72">
      <w:pPr>
        <w:pStyle w:val="a7"/>
        <w:widowControl/>
        <w:spacing w:before="0" w:beforeAutospacing="0" w:after="0" w:afterAutospacing="0" w:line="288" w:lineRule="auto"/>
        <w:rPr>
          <w:rFonts w:hAnsi="宋体"/>
          <w:color w:val="000000"/>
        </w:rPr>
      </w:pPr>
      <w:r>
        <w:rPr>
          <w:rFonts w:hAnsi="宋体" w:cs="宋体" w:hint="eastAsia"/>
          <w:color w:val="222222"/>
          <w:szCs w:val="24"/>
          <w:shd w:val="clear" w:color="auto" w:fill="FFFFFF"/>
        </w:rPr>
        <w:lastRenderedPageBreak/>
        <w:t>   </w:t>
      </w:r>
    </w:p>
    <w:p w14:paraId="1C36CF2D" w14:textId="15C15DD6" w:rsidR="005715DC" w:rsidRDefault="005715DC" w:rsidP="004F0F72">
      <w:pPr>
        <w:spacing w:line="288" w:lineRule="auto"/>
        <w:ind w:firstLineChars="450" w:firstLine="945"/>
      </w:pPr>
    </w:p>
    <w:p w14:paraId="138E7A98" w14:textId="77777777" w:rsidR="004F0F72" w:rsidRDefault="004F0F72" w:rsidP="004F0F72">
      <w:pPr>
        <w:spacing w:line="288" w:lineRule="auto"/>
        <w:ind w:firstLineChars="450" w:firstLine="945"/>
      </w:pPr>
    </w:p>
    <w:p w14:paraId="501317ED" w14:textId="77777777" w:rsidR="004F0F72" w:rsidRDefault="004F0F72" w:rsidP="004F0F72">
      <w:pPr>
        <w:spacing w:line="288" w:lineRule="auto"/>
        <w:ind w:firstLineChars="450" w:firstLine="945"/>
      </w:pPr>
    </w:p>
    <w:p w14:paraId="4AE47136" w14:textId="77777777" w:rsidR="004F0F72" w:rsidRDefault="004F0F72" w:rsidP="004F0F72">
      <w:pPr>
        <w:spacing w:line="288" w:lineRule="auto"/>
        <w:ind w:firstLineChars="450" w:firstLine="945"/>
      </w:pPr>
    </w:p>
    <w:p w14:paraId="513B40D2" w14:textId="77777777" w:rsidR="004F0F72" w:rsidRDefault="004F0F72" w:rsidP="004F0F72">
      <w:pPr>
        <w:spacing w:line="288" w:lineRule="auto"/>
        <w:ind w:firstLineChars="450" w:firstLine="945"/>
      </w:pPr>
    </w:p>
    <w:p w14:paraId="57220ADF" w14:textId="77777777" w:rsidR="004F0F72" w:rsidRDefault="004F0F72" w:rsidP="004F0F72">
      <w:pPr>
        <w:spacing w:line="288" w:lineRule="auto"/>
        <w:ind w:firstLineChars="450" w:firstLine="945"/>
      </w:pPr>
    </w:p>
    <w:p w14:paraId="5AB724CA" w14:textId="77777777" w:rsidR="004F0F72" w:rsidRDefault="004F0F72" w:rsidP="004F0F72">
      <w:pPr>
        <w:spacing w:line="288" w:lineRule="auto"/>
        <w:ind w:firstLineChars="450" w:firstLine="945"/>
      </w:pPr>
    </w:p>
    <w:p w14:paraId="2B5FC764" w14:textId="77777777" w:rsidR="004F0F72" w:rsidRDefault="004F0F72" w:rsidP="004F0F72">
      <w:pPr>
        <w:spacing w:line="288" w:lineRule="auto"/>
        <w:ind w:firstLineChars="450" w:firstLine="945"/>
      </w:pPr>
    </w:p>
    <w:p w14:paraId="4F270D6D" w14:textId="77777777" w:rsidR="004F0F72" w:rsidRDefault="004F0F72" w:rsidP="004F0F72">
      <w:pPr>
        <w:spacing w:line="288" w:lineRule="auto"/>
        <w:ind w:firstLineChars="450" w:firstLine="945"/>
      </w:pPr>
    </w:p>
    <w:p w14:paraId="79B422AC" w14:textId="77777777" w:rsidR="004F0F72" w:rsidRDefault="004F0F72" w:rsidP="004F0F72">
      <w:pPr>
        <w:spacing w:line="288" w:lineRule="auto"/>
        <w:ind w:firstLineChars="450" w:firstLine="945"/>
      </w:pPr>
    </w:p>
    <w:p w14:paraId="2144079E" w14:textId="77777777" w:rsidR="004F0F72" w:rsidRDefault="004F0F72" w:rsidP="004F0F72">
      <w:pPr>
        <w:spacing w:line="288" w:lineRule="auto"/>
        <w:ind w:firstLineChars="450" w:firstLine="945"/>
      </w:pPr>
    </w:p>
    <w:p w14:paraId="7122408C" w14:textId="77777777" w:rsidR="004F0F72" w:rsidRDefault="004F0F72" w:rsidP="004F0F72">
      <w:pPr>
        <w:spacing w:line="288" w:lineRule="auto"/>
        <w:ind w:firstLineChars="450" w:firstLine="945"/>
      </w:pPr>
    </w:p>
    <w:p w14:paraId="5FC1FB7D" w14:textId="77777777" w:rsidR="004F0F72" w:rsidRDefault="004F0F72" w:rsidP="004F0F72">
      <w:pPr>
        <w:spacing w:line="288" w:lineRule="auto"/>
        <w:ind w:firstLineChars="450" w:firstLine="945"/>
      </w:pPr>
    </w:p>
    <w:p w14:paraId="55388426" w14:textId="77777777" w:rsidR="004F0F72" w:rsidRDefault="004F0F72" w:rsidP="004F0F72">
      <w:pPr>
        <w:spacing w:line="288" w:lineRule="auto"/>
        <w:ind w:firstLineChars="450" w:firstLine="945"/>
      </w:pPr>
    </w:p>
    <w:p w14:paraId="4F5D99DD" w14:textId="77777777" w:rsidR="004F0F72" w:rsidRDefault="004F0F72" w:rsidP="004F0F72">
      <w:pPr>
        <w:spacing w:line="288" w:lineRule="auto"/>
        <w:ind w:firstLineChars="450" w:firstLine="945"/>
      </w:pPr>
    </w:p>
    <w:p w14:paraId="60F5400D" w14:textId="77777777" w:rsidR="004F0F72" w:rsidRDefault="004F0F72" w:rsidP="004F0F72">
      <w:pPr>
        <w:spacing w:line="288" w:lineRule="auto"/>
        <w:ind w:firstLineChars="450" w:firstLine="945"/>
      </w:pPr>
    </w:p>
    <w:p w14:paraId="158AE01B" w14:textId="77777777" w:rsidR="004F0F72" w:rsidRDefault="004F0F72" w:rsidP="004F0F72">
      <w:pPr>
        <w:spacing w:line="288" w:lineRule="auto"/>
        <w:ind w:firstLineChars="450" w:firstLine="945"/>
      </w:pPr>
    </w:p>
    <w:p w14:paraId="7D0B0F89" w14:textId="77777777" w:rsidR="004F0F72" w:rsidRDefault="004F0F72" w:rsidP="004F0F72">
      <w:pPr>
        <w:spacing w:line="288" w:lineRule="auto"/>
        <w:ind w:firstLineChars="450" w:firstLine="945"/>
      </w:pPr>
    </w:p>
    <w:p w14:paraId="76C4CFE0" w14:textId="77777777" w:rsidR="004F0F72" w:rsidRDefault="004F0F72" w:rsidP="004F0F72">
      <w:pPr>
        <w:spacing w:line="288" w:lineRule="auto"/>
        <w:ind w:firstLineChars="450" w:firstLine="945"/>
      </w:pPr>
    </w:p>
    <w:p w14:paraId="63D608F6" w14:textId="77777777" w:rsidR="004F0F72" w:rsidRDefault="004F0F72" w:rsidP="004F0F72">
      <w:pPr>
        <w:spacing w:line="288" w:lineRule="auto"/>
        <w:ind w:firstLineChars="450" w:firstLine="945"/>
      </w:pPr>
    </w:p>
    <w:p w14:paraId="3DEBF2C9" w14:textId="77777777" w:rsidR="004F0F72" w:rsidRDefault="004F0F72" w:rsidP="004F0F72">
      <w:pPr>
        <w:spacing w:line="288" w:lineRule="auto"/>
        <w:ind w:firstLineChars="450" w:firstLine="945"/>
      </w:pPr>
    </w:p>
    <w:p w14:paraId="39091DA5" w14:textId="77777777" w:rsidR="004F0F72" w:rsidRDefault="004F0F72" w:rsidP="004F0F72">
      <w:pPr>
        <w:spacing w:line="288" w:lineRule="auto"/>
        <w:ind w:firstLineChars="450" w:firstLine="945"/>
      </w:pPr>
    </w:p>
    <w:p w14:paraId="3178F33A" w14:textId="77777777" w:rsidR="004F0F72" w:rsidRDefault="004F0F72" w:rsidP="004F0F72">
      <w:pPr>
        <w:spacing w:line="288" w:lineRule="auto"/>
        <w:ind w:firstLineChars="450" w:firstLine="945"/>
      </w:pPr>
    </w:p>
    <w:p w14:paraId="11789060" w14:textId="77777777" w:rsidR="004F0F72" w:rsidRDefault="004F0F72" w:rsidP="004F0F72">
      <w:pPr>
        <w:spacing w:line="288" w:lineRule="auto"/>
        <w:ind w:firstLineChars="450" w:firstLine="945"/>
      </w:pPr>
    </w:p>
    <w:p w14:paraId="25A6BFEB" w14:textId="77777777" w:rsidR="004F0F72" w:rsidRDefault="004F0F72" w:rsidP="004F0F72">
      <w:pPr>
        <w:spacing w:line="288" w:lineRule="auto"/>
        <w:ind w:firstLineChars="450" w:firstLine="945"/>
      </w:pPr>
    </w:p>
    <w:p w14:paraId="464B77F7" w14:textId="77777777" w:rsidR="004F0F72" w:rsidRDefault="004F0F72" w:rsidP="004F0F72">
      <w:pPr>
        <w:spacing w:line="288" w:lineRule="auto"/>
        <w:ind w:firstLineChars="450" w:firstLine="945"/>
      </w:pPr>
    </w:p>
    <w:p w14:paraId="16AD4DBF" w14:textId="77777777" w:rsidR="004F0F72" w:rsidRDefault="004F0F72" w:rsidP="004F0F72">
      <w:pPr>
        <w:spacing w:line="288" w:lineRule="auto"/>
        <w:ind w:firstLineChars="450" w:firstLine="945"/>
      </w:pPr>
    </w:p>
    <w:p w14:paraId="4DD9F3DF" w14:textId="77777777" w:rsidR="004F0F72" w:rsidRDefault="004F0F72" w:rsidP="004F0F72">
      <w:pPr>
        <w:spacing w:line="288" w:lineRule="auto"/>
        <w:ind w:firstLineChars="450" w:firstLine="945"/>
      </w:pPr>
    </w:p>
    <w:p w14:paraId="2F027736" w14:textId="77777777" w:rsidR="004F0F72" w:rsidRDefault="004F0F72" w:rsidP="004F0F72">
      <w:pPr>
        <w:spacing w:line="288" w:lineRule="auto"/>
        <w:ind w:firstLineChars="450" w:firstLine="945"/>
      </w:pPr>
    </w:p>
    <w:p w14:paraId="11FC8E29" w14:textId="77777777" w:rsidR="004F0F72" w:rsidRDefault="004F0F72" w:rsidP="004F0F72">
      <w:pPr>
        <w:spacing w:line="288" w:lineRule="auto"/>
        <w:ind w:firstLineChars="450" w:firstLine="945"/>
      </w:pPr>
    </w:p>
    <w:p w14:paraId="4507EE75" w14:textId="77777777" w:rsidR="004F0F72" w:rsidRDefault="004F0F72" w:rsidP="004F0F72">
      <w:pPr>
        <w:spacing w:line="288" w:lineRule="auto"/>
        <w:ind w:firstLineChars="450" w:firstLine="945"/>
      </w:pPr>
    </w:p>
    <w:p w14:paraId="17493D86" w14:textId="77777777" w:rsidR="004F0F72" w:rsidRDefault="004F0F72" w:rsidP="004F0F72">
      <w:pPr>
        <w:spacing w:line="288" w:lineRule="auto"/>
        <w:ind w:firstLineChars="450" w:firstLine="945"/>
      </w:pPr>
    </w:p>
    <w:p w14:paraId="326BCF3D" w14:textId="77777777" w:rsidR="004F0F72" w:rsidRDefault="004F0F72" w:rsidP="004F0F72">
      <w:pPr>
        <w:spacing w:line="288" w:lineRule="auto"/>
        <w:ind w:firstLineChars="450" w:firstLine="945"/>
        <w:rPr>
          <w:rFonts w:hint="eastAsia"/>
        </w:rPr>
      </w:pPr>
    </w:p>
    <w:p w14:paraId="1BDBCE0F" w14:textId="77777777" w:rsidR="00F02955" w:rsidRDefault="00F02955" w:rsidP="004F0F72">
      <w:pPr>
        <w:spacing w:line="288" w:lineRule="auto"/>
        <w:ind w:firstLineChars="450" w:firstLine="144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新港幼儿园班本课程活动预设表</w:t>
      </w:r>
    </w:p>
    <w:tbl>
      <w:tblPr>
        <w:tblStyle w:val="a8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F02955" w14:paraId="787AE636" w14:textId="77777777" w:rsidTr="00F20717">
        <w:trPr>
          <w:trHeight w:val="658"/>
        </w:trPr>
        <w:tc>
          <w:tcPr>
            <w:tcW w:w="1339" w:type="dxa"/>
            <w:vAlign w:val="center"/>
          </w:tcPr>
          <w:p w14:paraId="5A7CCA46" w14:textId="77777777" w:rsidR="00F02955" w:rsidRDefault="00F02955" w:rsidP="004F0F72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0068BB72" w14:textId="743DAF87" w:rsidR="00F02955" w:rsidRDefault="00F02955" w:rsidP="004F0F72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花花世界</w:t>
            </w:r>
          </w:p>
        </w:tc>
        <w:tc>
          <w:tcPr>
            <w:tcW w:w="1558" w:type="dxa"/>
            <w:vAlign w:val="center"/>
          </w:tcPr>
          <w:p w14:paraId="4CEBB9FD" w14:textId="77777777" w:rsidR="00F02955" w:rsidRDefault="00F02955" w:rsidP="004F0F72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0A4AF3E2" w14:textId="77777777" w:rsidR="00F02955" w:rsidRDefault="00F02955" w:rsidP="004F0F72">
            <w:pPr>
              <w:spacing w:line="288" w:lineRule="auto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安全：认识灭火器</w:t>
            </w:r>
          </w:p>
        </w:tc>
      </w:tr>
      <w:tr w:rsidR="00F02955" w14:paraId="44A0AA9B" w14:textId="77777777" w:rsidTr="00F20717">
        <w:trPr>
          <w:trHeight w:val="561"/>
        </w:trPr>
        <w:tc>
          <w:tcPr>
            <w:tcW w:w="1339" w:type="dxa"/>
            <w:vAlign w:val="center"/>
          </w:tcPr>
          <w:p w14:paraId="1DDE9FE7" w14:textId="77777777" w:rsidR="00F02955" w:rsidRDefault="00F02955" w:rsidP="004F0F72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00A9252F" w14:textId="42F3EAFF" w:rsidR="00F02955" w:rsidRDefault="00F02955" w:rsidP="004F0F72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丰玉洁</w:t>
            </w:r>
          </w:p>
        </w:tc>
        <w:tc>
          <w:tcPr>
            <w:tcW w:w="849" w:type="dxa"/>
            <w:vAlign w:val="center"/>
          </w:tcPr>
          <w:p w14:paraId="74041B64" w14:textId="77777777" w:rsidR="00F02955" w:rsidRDefault="00F02955" w:rsidP="004F0F72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5C9BC8AF" w14:textId="4EC347CC" w:rsidR="00F02955" w:rsidRDefault="00F02955" w:rsidP="004F0F72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乐乐3班</w:t>
            </w:r>
          </w:p>
        </w:tc>
        <w:tc>
          <w:tcPr>
            <w:tcW w:w="991" w:type="dxa"/>
            <w:vAlign w:val="center"/>
          </w:tcPr>
          <w:p w14:paraId="5F6EC29B" w14:textId="77777777" w:rsidR="00F02955" w:rsidRDefault="00F02955" w:rsidP="004F0F72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372C96C4" w14:textId="77777777" w:rsidR="00F02955" w:rsidRDefault="00F02955" w:rsidP="004F0F72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4.10</w:t>
            </w:r>
          </w:p>
        </w:tc>
      </w:tr>
      <w:tr w:rsidR="00F02955" w14:paraId="25B3B9AA" w14:textId="77777777" w:rsidTr="00786108">
        <w:trPr>
          <w:trHeight w:val="417"/>
        </w:trPr>
        <w:tc>
          <w:tcPr>
            <w:tcW w:w="8881" w:type="dxa"/>
            <w:gridSpan w:val="6"/>
          </w:tcPr>
          <w:p w14:paraId="62BDC822" w14:textId="77777777" w:rsidR="00F02955" w:rsidRDefault="00F02955" w:rsidP="004F0F72">
            <w:pPr>
              <w:spacing w:line="288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 xml:space="preserve">              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 xml:space="preserve">            活 动 预 设</w:t>
            </w:r>
          </w:p>
        </w:tc>
      </w:tr>
      <w:tr w:rsidR="00F02955" w14:paraId="1A3DBB0D" w14:textId="77777777" w:rsidTr="00786108">
        <w:trPr>
          <w:trHeight w:val="93"/>
        </w:trPr>
        <w:tc>
          <w:tcPr>
            <w:tcW w:w="8881" w:type="dxa"/>
            <w:gridSpan w:val="6"/>
          </w:tcPr>
          <w:p w14:paraId="7AE66527" w14:textId="77777777" w:rsidR="00F02955" w:rsidRDefault="00F02955" w:rsidP="004F0F72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活动目标：</w:t>
            </w:r>
          </w:p>
          <w:p w14:paraId="73C3846C" w14:textId="77777777" w:rsidR="00F02955" w:rsidRDefault="00F02955" w:rsidP="004F0F72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Cs w:val="24"/>
              </w:rPr>
              <w:t>了解有关灭火的知识。</w:t>
            </w:r>
          </w:p>
          <w:p w14:paraId="2EBC1BCC" w14:textId="77777777" w:rsidR="00F02955" w:rsidRDefault="00F02955" w:rsidP="004F0F72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/>
                <w:bCs/>
                <w:szCs w:val="24"/>
              </w:rPr>
              <w:t>2.</w:t>
            </w:r>
            <w:r>
              <w:rPr>
                <w:rFonts w:asciiTheme="minorEastAsia" w:hAnsiTheme="minorEastAsia" w:hint="eastAsia"/>
                <w:bCs/>
                <w:szCs w:val="24"/>
              </w:rPr>
              <w:t>认识各种消防器材，知道他们的作用。</w:t>
            </w:r>
          </w:p>
          <w:p w14:paraId="01831EA1" w14:textId="77777777" w:rsidR="00F02955" w:rsidRDefault="00F02955" w:rsidP="004F0F72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活动准备：</w:t>
            </w:r>
          </w:p>
          <w:p w14:paraId="1E3ABED6" w14:textId="77777777" w:rsidR="00F02955" w:rsidRDefault="00F02955" w:rsidP="004F0F72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Cs w:val="24"/>
              </w:rPr>
              <w:t>故事ppt</w:t>
            </w:r>
          </w:p>
          <w:p w14:paraId="4EB7E1FF" w14:textId="77777777" w:rsidR="00F02955" w:rsidRDefault="00F02955" w:rsidP="004F0F72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left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Cs w:val="24"/>
              </w:rPr>
              <w:t>游戏图片</w:t>
            </w:r>
          </w:p>
          <w:p w14:paraId="7F65D933" w14:textId="77777777" w:rsidR="00F02955" w:rsidRDefault="00F02955" w:rsidP="004F0F72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left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活动过程：</w:t>
            </w:r>
          </w:p>
          <w:p w14:paraId="014A6EB8" w14:textId="77777777" w:rsidR="00F02955" w:rsidRDefault="00F02955" w:rsidP="004F0F72">
            <w:pPr>
              <w:pStyle w:val="a7"/>
              <w:widowControl/>
              <w:numPr>
                <w:ilvl w:val="0"/>
                <w:numId w:val="17"/>
              </w:numPr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播放PPT，学习安全故事</w:t>
            </w:r>
          </w:p>
          <w:p w14:paraId="1F863F9E" w14:textId="77777777" w:rsidR="00F02955" w:rsidRDefault="00F02955" w:rsidP="004F0F72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提问：</w:t>
            </w:r>
          </w:p>
          <w:p w14:paraId="7C4361C5" w14:textId="77777777" w:rsidR="00F02955" w:rsidRDefault="00F02955" w:rsidP="004F0F72">
            <w:pPr>
              <w:pStyle w:val="a7"/>
              <w:widowControl/>
              <w:numPr>
                <w:ilvl w:val="0"/>
                <w:numId w:val="18"/>
              </w:numPr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皮皮猴他们在哪里玩？</w:t>
            </w:r>
          </w:p>
          <w:p w14:paraId="400AB1F3" w14:textId="77777777" w:rsidR="00F02955" w:rsidRDefault="00F02955" w:rsidP="004F0F72">
            <w:pPr>
              <w:pStyle w:val="a7"/>
              <w:widowControl/>
              <w:numPr>
                <w:ilvl w:val="0"/>
                <w:numId w:val="18"/>
              </w:numPr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小油库为什么会爆炸？</w:t>
            </w:r>
          </w:p>
          <w:p w14:paraId="75597E62" w14:textId="77777777" w:rsidR="00F02955" w:rsidRDefault="00F02955" w:rsidP="004F0F72">
            <w:pPr>
              <w:pStyle w:val="a7"/>
              <w:widowControl/>
              <w:numPr>
                <w:ilvl w:val="0"/>
                <w:numId w:val="18"/>
              </w:numPr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车上有哪些灭火工具？</w:t>
            </w:r>
          </w:p>
          <w:p w14:paraId="05525DE8" w14:textId="77777777" w:rsidR="00F02955" w:rsidRDefault="00F02955" w:rsidP="004F0F72">
            <w:pPr>
              <w:pStyle w:val="a7"/>
              <w:widowControl/>
              <w:numPr>
                <w:ilvl w:val="0"/>
                <w:numId w:val="17"/>
              </w:numPr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了解灭火器</w:t>
            </w:r>
          </w:p>
          <w:p w14:paraId="43E93AC3" w14:textId="77777777" w:rsidR="00F02955" w:rsidRDefault="00F02955" w:rsidP="004F0F72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left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观看视频，提问：</w:t>
            </w:r>
          </w:p>
          <w:p w14:paraId="65802E7E" w14:textId="77777777" w:rsidR="00F02955" w:rsidRDefault="00F02955" w:rsidP="004F0F72">
            <w:pPr>
              <w:pStyle w:val="a7"/>
              <w:widowControl/>
              <w:numPr>
                <w:ilvl w:val="0"/>
                <w:numId w:val="19"/>
              </w:numPr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灭火器的种类有哪些？</w:t>
            </w:r>
          </w:p>
          <w:p w14:paraId="018487F2" w14:textId="77777777" w:rsidR="00F02955" w:rsidRDefault="00F02955" w:rsidP="004F0F72">
            <w:pPr>
              <w:pStyle w:val="a7"/>
              <w:widowControl/>
              <w:numPr>
                <w:ilvl w:val="0"/>
                <w:numId w:val="19"/>
              </w:numPr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灭火器应该怎么使用？</w:t>
            </w:r>
          </w:p>
          <w:p w14:paraId="545FFF2B" w14:textId="77777777" w:rsidR="00F02955" w:rsidRDefault="00F02955" w:rsidP="004F0F72">
            <w:pPr>
              <w:pStyle w:val="a7"/>
              <w:widowControl/>
              <w:numPr>
                <w:ilvl w:val="0"/>
                <w:numId w:val="17"/>
              </w:numPr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尝试使用灭火器</w:t>
            </w:r>
          </w:p>
          <w:p w14:paraId="01CCED91" w14:textId="77777777" w:rsidR="00F02955" w:rsidRDefault="00F02955" w:rsidP="004F0F72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left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提问：他使用灭火器的方法正确吗？</w:t>
            </w:r>
          </w:p>
          <w:p w14:paraId="2DC2838E" w14:textId="77777777" w:rsidR="00F02955" w:rsidRPr="00340060" w:rsidRDefault="00F02955" w:rsidP="004F0F72">
            <w:pPr>
              <w:pStyle w:val="a7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left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四、看图片判断是否正确</w:t>
            </w:r>
          </w:p>
        </w:tc>
      </w:tr>
      <w:tr w:rsidR="00F02955" w14:paraId="5BE329EC" w14:textId="77777777" w:rsidTr="00786108">
        <w:trPr>
          <w:trHeight w:val="93"/>
        </w:trPr>
        <w:tc>
          <w:tcPr>
            <w:tcW w:w="8881" w:type="dxa"/>
            <w:gridSpan w:val="6"/>
          </w:tcPr>
          <w:p w14:paraId="4D3DB1BF" w14:textId="77777777" w:rsidR="00F02955" w:rsidRDefault="00F02955" w:rsidP="004F0F72">
            <w:pPr>
              <w:pStyle w:val="a7"/>
              <w:widowControl/>
              <w:shd w:val="clear" w:color="auto" w:fill="FFFFFF"/>
              <w:spacing w:before="0" w:beforeAutospacing="0" w:after="120" w:afterAutospacing="0" w:line="288" w:lineRule="auto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活动反思：</w:t>
            </w:r>
          </w:p>
          <w:p w14:paraId="52D8C5ED" w14:textId="51B5C705" w:rsidR="00F02955" w:rsidRDefault="004F0F72" w:rsidP="004F0F72">
            <w:pPr>
              <w:pStyle w:val="a7"/>
              <w:widowControl/>
              <w:shd w:val="clear" w:color="auto" w:fill="FFFFFF"/>
              <w:spacing w:before="0" w:beforeAutospacing="0" w:after="120" w:afterAutospacing="0" w:line="288" w:lineRule="auto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亮点：</w:t>
            </w:r>
          </w:p>
          <w:p w14:paraId="4B5C3114" w14:textId="3D563173" w:rsidR="004F0F72" w:rsidRDefault="000D4915" w:rsidP="000D4915">
            <w:pPr>
              <w:pStyle w:val="a7"/>
              <w:widowControl/>
              <w:shd w:val="clear" w:color="auto" w:fill="FFFFFF"/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/>
                <w:bCs/>
                <w:szCs w:val="24"/>
              </w:rPr>
              <w:t>1.</w:t>
            </w:r>
            <w:r w:rsidR="004F0F72">
              <w:rPr>
                <w:rFonts w:asciiTheme="minorEastAsia" w:hAnsiTheme="minorEastAsia" w:hint="eastAsia"/>
                <w:bCs/>
                <w:szCs w:val="24"/>
              </w:rPr>
              <w:t>故事导入，吸引幼儿兴趣，</w:t>
            </w:r>
            <w:r>
              <w:rPr>
                <w:rFonts w:asciiTheme="minorEastAsia" w:hAnsiTheme="minorEastAsia" w:hint="eastAsia"/>
                <w:bCs/>
                <w:szCs w:val="24"/>
              </w:rPr>
              <w:t>调动了幼儿的学习积极性和主动性</w:t>
            </w:r>
            <w:r w:rsidR="004F0F72">
              <w:rPr>
                <w:rFonts w:asciiTheme="minorEastAsia" w:hAnsiTheme="minorEastAsia" w:hint="eastAsia"/>
                <w:bCs/>
                <w:szCs w:val="24"/>
              </w:rPr>
              <w:t>从而引出灭火器</w:t>
            </w:r>
            <w:r>
              <w:rPr>
                <w:rFonts w:asciiTheme="minorEastAsia" w:hAnsiTheme="minorEastAsia" w:hint="eastAsia"/>
                <w:bCs/>
                <w:szCs w:val="24"/>
              </w:rPr>
              <w:t>。</w:t>
            </w:r>
          </w:p>
          <w:p w14:paraId="175C5B8F" w14:textId="37E31C26" w:rsidR="000D4915" w:rsidRDefault="000D4915" w:rsidP="000D4915">
            <w:pPr>
              <w:pStyle w:val="a7"/>
              <w:widowControl/>
              <w:shd w:val="clear" w:color="auto" w:fill="FFFFFF"/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lastRenderedPageBreak/>
              <w:t>2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Cs w:val="24"/>
              </w:rPr>
              <w:t>通过视频的方式先学习如何使用灭火器，再给幼儿提供亲身实践的机会尝试使用灭火器</w:t>
            </w:r>
            <w:r w:rsidR="00610BCA">
              <w:rPr>
                <w:rFonts w:asciiTheme="minorEastAsia" w:hAnsiTheme="minorEastAsia" w:hint="eastAsia"/>
                <w:bCs/>
                <w:szCs w:val="24"/>
              </w:rPr>
              <w:t>。</w:t>
            </w:r>
          </w:p>
          <w:p w14:paraId="3A8D5ADA" w14:textId="6A1518A6" w:rsidR="00F02955" w:rsidRDefault="00610BCA" w:rsidP="00610BCA">
            <w:pPr>
              <w:pStyle w:val="a7"/>
              <w:widowControl/>
              <w:shd w:val="clear" w:color="auto" w:fill="FFFFFF"/>
              <w:spacing w:before="0" w:beforeAutospacing="0" w:after="120" w:afterAutospacing="0" w:line="288" w:lineRule="auto"/>
              <w:ind w:firstLineChars="200" w:firstLine="480"/>
              <w:jc w:val="left"/>
              <w:rPr>
                <w:rFonts w:asciiTheme="minorEastAsia" w:hAnsiTheme="minorEastAsia" w:hint="eastAsia"/>
                <w:bCs/>
                <w:szCs w:val="24"/>
              </w:rPr>
            </w:pPr>
            <w:r>
              <w:rPr>
                <w:rFonts w:asciiTheme="minorEastAsia" w:hAnsiTheme="minorEastAsia" w:hint="eastAsia"/>
                <w:bCs/>
                <w:szCs w:val="24"/>
              </w:rPr>
              <w:t>不足与建议：该活动缺乏家园联系性，安全教育</w:t>
            </w:r>
            <w:proofErr w:type="gramStart"/>
            <w:r>
              <w:rPr>
                <w:rFonts w:asciiTheme="minorEastAsia" w:hAnsiTheme="minorEastAsia" w:hint="eastAsia"/>
                <w:bCs/>
                <w:szCs w:val="24"/>
              </w:rPr>
              <w:t>不</w:t>
            </w:r>
            <w:proofErr w:type="gramEnd"/>
            <w:r>
              <w:rPr>
                <w:rFonts w:asciiTheme="minorEastAsia" w:hAnsiTheme="minorEastAsia" w:hint="eastAsia"/>
                <w:bCs/>
                <w:szCs w:val="24"/>
              </w:rPr>
              <w:t>光是老师的事情，不同的灭火器有不同的使用方法，家长可以在日常生活中给孩子介绍不一样的灭火器。</w:t>
            </w:r>
          </w:p>
        </w:tc>
      </w:tr>
    </w:tbl>
    <w:p w14:paraId="57DE5946" w14:textId="77777777" w:rsidR="00610BCA" w:rsidRDefault="00610BCA" w:rsidP="000F1593">
      <w:pPr>
        <w:ind w:firstLineChars="650" w:firstLine="2080"/>
        <w:rPr>
          <w:rFonts w:ascii="黑体" w:eastAsia="黑体" w:hAnsi="黑体"/>
          <w:sz w:val="32"/>
          <w:szCs w:val="32"/>
        </w:rPr>
      </w:pPr>
    </w:p>
    <w:p w14:paraId="789BE404" w14:textId="77777777" w:rsidR="00610BCA" w:rsidRDefault="00610BCA" w:rsidP="000F1593">
      <w:pPr>
        <w:ind w:firstLineChars="650" w:firstLine="2080"/>
        <w:rPr>
          <w:rFonts w:ascii="黑体" w:eastAsia="黑体" w:hAnsi="黑体"/>
          <w:sz w:val="32"/>
          <w:szCs w:val="32"/>
        </w:rPr>
      </w:pPr>
    </w:p>
    <w:p w14:paraId="586FC465" w14:textId="77777777" w:rsidR="00610BCA" w:rsidRDefault="00610BCA" w:rsidP="000F1593">
      <w:pPr>
        <w:ind w:firstLineChars="650" w:firstLine="2080"/>
        <w:rPr>
          <w:rFonts w:ascii="黑体" w:eastAsia="黑体" w:hAnsi="黑体"/>
          <w:sz w:val="32"/>
          <w:szCs w:val="32"/>
        </w:rPr>
      </w:pPr>
    </w:p>
    <w:p w14:paraId="4F980FFE" w14:textId="77777777" w:rsidR="00610BCA" w:rsidRDefault="00610BCA" w:rsidP="000F1593">
      <w:pPr>
        <w:ind w:firstLineChars="650" w:firstLine="2080"/>
        <w:rPr>
          <w:rFonts w:ascii="黑体" w:eastAsia="黑体" w:hAnsi="黑体"/>
          <w:sz w:val="32"/>
          <w:szCs w:val="32"/>
        </w:rPr>
      </w:pPr>
    </w:p>
    <w:p w14:paraId="00F62E5A" w14:textId="77777777" w:rsidR="00610BCA" w:rsidRDefault="00610BCA" w:rsidP="000F1593">
      <w:pPr>
        <w:ind w:firstLineChars="650" w:firstLine="2080"/>
        <w:rPr>
          <w:rFonts w:ascii="黑体" w:eastAsia="黑体" w:hAnsi="黑体"/>
          <w:sz w:val="32"/>
          <w:szCs w:val="32"/>
        </w:rPr>
      </w:pPr>
    </w:p>
    <w:p w14:paraId="2C1BFEF5" w14:textId="77777777" w:rsidR="00610BCA" w:rsidRDefault="00610BCA" w:rsidP="000F1593">
      <w:pPr>
        <w:ind w:firstLineChars="650" w:firstLine="2080"/>
        <w:rPr>
          <w:rFonts w:ascii="黑体" w:eastAsia="黑体" w:hAnsi="黑体"/>
          <w:sz w:val="32"/>
          <w:szCs w:val="32"/>
        </w:rPr>
      </w:pPr>
    </w:p>
    <w:p w14:paraId="24C17D25" w14:textId="77777777" w:rsidR="00610BCA" w:rsidRDefault="00610BCA" w:rsidP="000F1593">
      <w:pPr>
        <w:ind w:firstLineChars="650" w:firstLine="2080"/>
        <w:rPr>
          <w:rFonts w:ascii="黑体" w:eastAsia="黑体" w:hAnsi="黑体"/>
          <w:sz w:val="32"/>
          <w:szCs w:val="32"/>
        </w:rPr>
      </w:pPr>
    </w:p>
    <w:p w14:paraId="20CDD64D" w14:textId="77777777" w:rsidR="00610BCA" w:rsidRDefault="00610BCA" w:rsidP="000F1593">
      <w:pPr>
        <w:ind w:firstLineChars="650" w:firstLine="2080"/>
        <w:rPr>
          <w:rFonts w:ascii="黑体" w:eastAsia="黑体" w:hAnsi="黑体"/>
          <w:sz w:val="32"/>
          <w:szCs w:val="32"/>
        </w:rPr>
      </w:pPr>
    </w:p>
    <w:p w14:paraId="703329D3" w14:textId="77777777" w:rsidR="00610BCA" w:rsidRDefault="00610BCA" w:rsidP="000F1593">
      <w:pPr>
        <w:ind w:firstLineChars="650" w:firstLine="2080"/>
        <w:rPr>
          <w:rFonts w:ascii="黑体" w:eastAsia="黑体" w:hAnsi="黑体"/>
          <w:sz w:val="32"/>
          <w:szCs w:val="32"/>
        </w:rPr>
      </w:pPr>
    </w:p>
    <w:p w14:paraId="0B841A20" w14:textId="77777777" w:rsidR="00610BCA" w:rsidRDefault="00610BCA" w:rsidP="000F1593">
      <w:pPr>
        <w:ind w:firstLineChars="650" w:firstLine="2080"/>
        <w:rPr>
          <w:rFonts w:ascii="黑体" w:eastAsia="黑体" w:hAnsi="黑体"/>
          <w:sz w:val="32"/>
          <w:szCs w:val="32"/>
        </w:rPr>
      </w:pPr>
    </w:p>
    <w:p w14:paraId="7EE01EC1" w14:textId="77777777" w:rsidR="00610BCA" w:rsidRDefault="00610BCA" w:rsidP="000F1593">
      <w:pPr>
        <w:ind w:firstLineChars="650" w:firstLine="2080"/>
        <w:rPr>
          <w:rFonts w:ascii="黑体" w:eastAsia="黑体" w:hAnsi="黑体"/>
          <w:sz w:val="32"/>
          <w:szCs w:val="32"/>
        </w:rPr>
      </w:pPr>
    </w:p>
    <w:p w14:paraId="2925B76A" w14:textId="77777777" w:rsidR="00610BCA" w:rsidRDefault="00610BCA" w:rsidP="000F1593">
      <w:pPr>
        <w:ind w:firstLineChars="650" w:firstLine="2080"/>
        <w:rPr>
          <w:rFonts w:ascii="黑体" w:eastAsia="黑体" w:hAnsi="黑体"/>
          <w:sz w:val="32"/>
          <w:szCs w:val="32"/>
        </w:rPr>
      </w:pPr>
    </w:p>
    <w:p w14:paraId="6697B51C" w14:textId="77777777" w:rsidR="00610BCA" w:rsidRDefault="00610BCA" w:rsidP="000F1593">
      <w:pPr>
        <w:ind w:firstLineChars="650" w:firstLine="2080"/>
        <w:rPr>
          <w:rFonts w:ascii="黑体" w:eastAsia="黑体" w:hAnsi="黑体"/>
          <w:sz w:val="32"/>
          <w:szCs w:val="32"/>
        </w:rPr>
      </w:pPr>
    </w:p>
    <w:p w14:paraId="10ECFBF4" w14:textId="77777777" w:rsidR="00610BCA" w:rsidRDefault="00610BCA" w:rsidP="000F1593">
      <w:pPr>
        <w:ind w:firstLineChars="650" w:firstLine="2080"/>
        <w:rPr>
          <w:rFonts w:ascii="黑体" w:eastAsia="黑体" w:hAnsi="黑体"/>
          <w:sz w:val="32"/>
          <w:szCs w:val="32"/>
        </w:rPr>
      </w:pPr>
    </w:p>
    <w:p w14:paraId="5337F77F" w14:textId="77777777" w:rsidR="00610BCA" w:rsidRDefault="00610BCA" w:rsidP="000F1593">
      <w:pPr>
        <w:ind w:firstLineChars="650" w:firstLine="2080"/>
        <w:rPr>
          <w:rFonts w:ascii="黑体" w:eastAsia="黑体" w:hAnsi="黑体"/>
          <w:sz w:val="32"/>
          <w:szCs w:val="32"/>
        </w:rPr>
      </w:pPr>
    </w:p>
    <w:p w14:paraId="247E5D37" w14:textId="77777777" w:rsidR="00610BCA" w:rsidRDefault="00610BCA" w:rsidP="000F1593">
      <w:pPr>
        <w:ind w:firstLineChars="650" w:firstLine="2080"/>
        <w:rPr>
          <w:rFonts w:ascii="黑体" w:eastAsia="黑体" w:hAnsi="黑体"/>
          <w:sz w:val="32"/>
          <w:szCs w:val="32"/>
        </w:rPr>
      </w:pPr>
    </w:p>
    <w:p w14:paraId="662000FB" w14:textId="77777777" w:rsidR="00610BCA" w:rsidRDefault="00610BCA" w:rsidP="000F1593">
      <w:pPr>
        <w:ind w:firstLineChars="650" w:firstLine="2080"/>
        <w:rPr>
          <w:rFonts w:ascii="黑体" w:eastAsia="黑体" w:hAnsi="黑体"/>
          <w:sz w:val="32"/>
          <w:szCs w:val="32"/>
        </w:rPr>
      </w:pPr>
    </w:p>
    <w:p w14:paraId="49CDEB9C" w14:textId="77777777" w:rsidR="00610BCA" w:rsidRDefault="00610BCA" w:rsidP="000F1593">
      <w:pPr>
        <w:ind w:firstLineChars="650" w:firstLine="2080"/>
        <w:rPr>
          <w:rFonts w:ascii="黑体" w:eastAsia="黑体" w:hAnsi="黑体"/>
          <w:sz w:val="32"/>
          <w:szCs w:val="32"/>
        </w:rPr>
      </w:pPr>
    </w:p>
    <w:p w14:paraId="3E925BAC" w14:textId="77777777" w:rsidR="00610BCA" w:rsidRDefault="00610BCA" w:rsidP="000F1593">
      <w:pPr>
        <w:ind w:firstLineChars="650" w:firstLine="2080"/>
        <w:rPr>
          <w:rFonts w:ascii="黑体" w:eastAsia="黑体" w:hAnsi="黑体" w:hint="eastAsia"/>
          <w:sz w:val="32"/>
          <w:szCs w:val="32"/>
        </w:rPr>
      </w:pPr>
    </w:p>
    <w:p w14:paraId="60959884" w14:textId="465F7A29" w:rsidR="00F20717" w:rsidRDefault="00F20717" w:rsidP="000F1593">
      <w:pPr>
        <w:ind w:firstLineChars="650" w:firstLine="20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新港幼儿园课程活动预设表</w:t>
      </w:r>
    </w:p>
    <w:tbl>
      <w:tblPr>
        <w:tblStyle w:val="a8"/>
        <w:tblW w:w="8700" w:type="dxa"/>
        <w:tblLayout w:type="fixed"/>
        <w:tblLook w:val="04A0" w:firstRow="1" w:lastRow="0" w:firstColumn="1" w:lastColumn="0" w:noHBand="0" w:noVBand="1"/>
      </w:tblPr>
      <w:tblGrid>
        <w:gridCol w:w="1312"/>
        <w:gridCol w:w="1845"/>
        <w:gridCol w:w="832"/>
        <w:gridCol w:w="1526"/>
        <w:gridCol w:w="970"/>
        <w:gridCol w:w="2215"/>
      </w:tblGrid>
      <w:tr w:rsidR="00F20717" w14:paraId="3092D775" w14:textId="77777777" w:rsidTr="00E84C58">
        <w:trPr>
          <w:trHeight w:val="90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8E867" w14:textId="77777777" w:rsidR="00F20717" w:rsidRDefault="00F20717" w:rsidP="00303385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9932" w14:textId="77777777" w:rsidR="00F20717" w:rsidRPr="001B09DB" w:rsidRDefault="00F20717" w:rsidP="00303385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我身边的科学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14F0" w14:textId="77777777" w:rsidR="00F20717" w:rsidRDefault="00F20717" w:rsidP="00303385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22C1B" w14:textId="77777777" w:rsidR="00F20717" w:rsidRPr="009D10C3" w:rsidRDefault="00F20717" w:rsidP="00303385">
            <w:pPr>
              <w:spacing w:line="288" w:lineRule="auto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1B09D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安全教育：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火灾逃生</w:t>
            </w:r>
          </w:p>
        </w:tc>
      </w:tr>
      <w:tr w:rsidR="00F20717" w14:paraId="3250CC39" w14:textId="77777777" w:rsidTr="00E84C58">
        <w:trPr>
          <w:trHeight w:val="422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08091" w14:textId="77777777" w:rsidR="00F20717" w:rsidRDefault="00F20717" w:rsidP="00303385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0514" w14:textId="77777777" w:rsidR="00F20717" w:rsidRPr="001B09DB" w:rsidRDefault="00F20717" w:rsidP="00303385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丰玉洁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B845" w14:textId="77777777" w:rsidR="00F20717" w:rsidRDefault="00F20717" w:rsidP="00303385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E709" w14:textId="77777777" w:rsidR="00F20717" w:rsidRPr="001B09DB" w:rsidRDefault="00F20717" w:rsidP="00303385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1B09D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乐乐</w:t>
            </w:r>
            <w:r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3</w:t>
            </w:r>
            <w:r w:rsidRPr="001B09D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D3869" w14:textId="77777777" w:rsidR="00F20717" w:rsidRDefault="00F20717" w:rsidP="00303385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9DC99" w14:textId="74D0BFE9" w:rsidR="00F20717" w:rsidRPr="001B09DB" w:rsidRDefault="00F20717" w:rsidP="00303385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1B09D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2023.</w:t>
            </w:r>
            <w:r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4.1</w:t>
            </w:r>
            <w:r w:rsidR="002D7829"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7</w:t>
            </w:r>
          </w:p>
        </w:tc>
      </w:tr>
      <w:tr w:rsidR="00F20717" w14:paraId="7A47127A" w14:textId="77777777" w:rsidTr="00E84C58">
        <w:trPr>
          <w:trHeight w:val="199"/>
        </w:trPr>
        <w:tc>
          <w:tcPr>
            <w:tcW w:w="8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77D19" w14:textId="77777777" w:rsidR="00F20717" w:rsidRDefault="00F20717" w:rsidP="00303385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F20717" w14:paraId="7DBB9265" w14:textId="77777777" w:rsidTr="00E84C58">
        <w:trPr>
          <w:trHeight w:val="253"/>
        </w:trPr>
        <w:tc>
          <w:tcPr>
            <w:tcW w:w="8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CFD4" w14:textId="77777777" w:rsidR="00F20717" w:rsidRPr="007A7489" w:rsidRDefault="00F20717" w:rsidP="00303385">
            <w:pPr>
              <w:numPr>
                <w:ilvl w:val="0"/>
                <w:numId w:val="5"/>
              </w:numPr>
              <w:spacing w:line="288" w:lineRule="auto"/>
              <w:ind w:left="0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7A748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活动目标：</w:t>
            </w:r>
          </w:p>
          <w:p w14:paraId="01DDB516" w14:textId="77777777" w:rsidR="00F20717" w:rsidRPr="00F872A1" w:rsidRDefault="00F20717" w:rsidP="007A7489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F872A1">
              <w:rPr>
                <w:rFonts w:asciiTheme="minorEastAsia" w:eastAsiaTheme="minorEastAsia" w:hAnsiTheme="minorEastAsia" w:hint="eastAsia"/>
                <w:sz w:val="24"/>
              </w:rPr>
              <w:t>1.培养幼儿初步的自我保护意识 </w:t>
            </w:r>
          </w:p>
          <w:p w14:paraId="3178C1E5" w14:textId="77777777" w:rsidR="00F20717" w:rsidRPr="00F872A1" w:rsidRDefault="00F20717" w:rsidP="007A7489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F872A1">
              <w:rPr>
                <w:rFonts w:asciiTheme="minorEastAsia" w:eastAsiaTheme="minorEastAsia" w:hAnsiTheme="minorEastAsia" w:hint="eastAsia"/>
                <w:sz w:val="24"/>
              </w:rPr>
              <w:t>2.让幼儿了解火灾发生的几种原因，懂得如何防范。 </w:t>
            </w:r>
          </w:p>
          <w:p w14:paraId="00B32AD1" w14:textId="77777777" w:rsidR="00F20717" w:rsidRPr="00F872A1" w:rsidRDefault="00F20717" w:rsidP="007A7489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F872A1">
              <w:rPr>
                <w:rFonts w:asciiTheme="minorEastAsia" w:eastAsiaTheme="minorEastAsia" w:hAnsiTheme="minorEastAsia" w:hint="eastAsia"/>
                <w:sz w:val="24"/>
              </w:rPr>
              <w:t>3.初步掌握几种自救逃生的方法及技能，提高自我保护能力。</w:t>
            </w:r>
            <w:r w:rsidRPr="00F872A1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 xml:space="preserve"> 　　</w:t>
            </w:r>
          </w:p>
          <w:p w14:paraId="747E3604" w14:textId="77777777" w:rsidR="00F20717" w:rsidRPr="007A7489" w:rsidRDefault="00F20717" w:rsidP="00303385">
            <w:pPr>
              <w:numPr>
                <w:ilvl w:val="0"/>
                <w:numId w:val="5"/>
              </w:numPr>
              <w:spacing w:line="288" w:lineRule="auto"/>
              <w:ind w:left="0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7A748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活动准备：</w:t>
            </w:r>
          </w:p>
          <w:p w14:paraId="28EB2A19" w14:textId="77777777" w:rsidR="00F20717" w:rsidRPr="007A7489" w:rsidRDefault="00F20717" w:rsidP="00303385">
            <w:pPr>
              <w:spacing w:line="288" w:lineRule="auto"/>
              <w:rPr>
                <w:rFonts w:asciiTheme="minorEastAsia" w:eastAsiaTheme="minorEastAsia" w:hAnsiTheme="minorEastAsia"/>
                <w:bCs/>
                <w:sz w:val="24"/>
              </w:rPr>
            </w:pPr>
            <w:r w:rsidRPr="007A7489">
              <w:rPr>
                <w:rFonts w:asciiTheme="minorEastAsia" w:eastAsiaTheme="minorEastAsia" w:hAnsiTheme="minorEastAsia" w:hint="eastAsia"/>
                <w:bCs/>
                <w:sz w:val="24"/>
              </w:rPr>
              <w:t xml:space="preserve">图片、毛巾、电话、几种防火安全标志。 </w:t>
            </w:r>
          </w:p>
          <w:p w14:paraId="60BABCA6" w14:textId="77777777" w:rsidR="00F20717" w:rsidRPr="007A7489" w:rsidRDefault="00F20717" w:rsidP="00303385">
            <w:pPr>
              <w:spacing w:line="288" w:lineRule="auto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7A748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三、活动过程：</w:t>
            </w:r>
          </w:p>
          <w:p w14:paraId="76E415A7" w14:textId="77777777" w:rsidR="00F20717" w:rsidRPr="007A7489" w:rsidRDefault="00F20717" w:rsidP="00303385">
            <w:pPr>
              <w:spacing w:line="288" w:lineRule="auto"/>
              <w:ind w:firstLine="480"/>
              <w:rPr>
                <w:rFonts w:asciiTheme="minorEastAsia" w:eastAsiaTheme="minorEastAsia" w:hAnsiTheme="minorEastAsia"/>
                <w:bCs/>
                <w:sz w:val="24"/>
              </w:rPr>
            </w:pPr>
            <w:r w:rsidRPr="007A7489">
              <w:rPr>
                <w:rFonts w:asciiTheme="minorEastAsia" w:eastAsiaTheme="minorEastAsia" w:hAnsiTheme="minorEastAsia" w:hint="eastAsia"/>
                <w:bCs/>
                <w:sz w:val="24"/>
              </w:rPr>
              <w:t>一、问题导入，引出话题。</w:t>
            </w:r>
          </w:p>
          <w:p w14:paraId="271F9058" w14:textId="77777777" w:rsidR="00F20717" w:rsidRPr="007A7489" w:rsidRDefault="00F20717" w:rsidP="00303385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bCs/>
                <w:sz w:val="24"/>
              </w:rPr>
            </w:pPr>
            <w:r w:rsidRPr="007A7489">
              <w:rPr>
                <w:rFonts w:asciiTheme="minorEastAsia" w:eastAsiaTheme="minorEastAsia" w:hAnsiTheme="minorEastAsia" w:hint="eastAsia"/>
                <w:bCs/>
                <w:sz w:val="24"/>
              </w:rPr>
              <w:t>1.导入:你在哪里看到过火，</w:t>
            </w:r>
            <w:proofErr w:type="gramStart"/>
            <w:r w:rsidRPr="007A7489">
              <w:rPr>
                <w:rFonts w:asciiTheme="minorEastAsia" w:eastAsiaTheme="minorEastAsia" w:hAnsiTheme="minorEastAsia" w:hint="eastAsia"/>
                <w:bCs/>
                <w:sz w:val="24"/>
              </w:rPr>
              <w:t>火有什么</w:t>
            </w:r>
            <w:proofErr w:type="gramEnd"/>
            <w:r w:rsidRPr="007A7489">
              <w:rPr>
                <w:rFonts w:asciiTheme="minorEastAsia" w:eastAsiaTheme="minorEastAsia" w:hAnsiTheme="minorEastAsia" w:hint="eastAsia"/>
                <w:bCs/>
                <w:sz w:val="24"/>
              </w:rPr>
              <w:t>用处，它能干什么？ </w:t>
            </w:r>
          </w:p>
          <w:p w14:paraId="00F1505F" w14:textId="77777777" w:rsidR="00F20717" w:rsidRPr="007A7489" w:rsidRDefault="00F20717" w:rsidP="00303385">
            <w:pPr>
              <w:spacing w:line="288" w:lineRule="auto"/>
              <w:ind w:firstLine="480"/>
              <w:rPr>
                <w:rFonts w:asciiTheme="minorEastAsia" w:eastAsiaTheme="minorEastAsia" w:hAnsiTheme="minorEastAsia"/>
                <w:bCs/>
                <w:sz w:val="24"/>
              </w:rPr>
            </w:pPr>
            <w:r w:rsidRPr="007A7489">
              <w:rPr>
                <w:rFonts w:asciiTheme="minorEastAsia" w:eastAsiaTheme="minorEastAsia" w:hAnsiTheme="minorEastAsia" w:hint="eastAsia"/>
                <w:bCs/>
                <w:sz w:val="24"/>
              </w:rPr>
              <w:t>2.小结：</w:t>
            </w:r>
            <w:proofErr w:type="gramStart"/>
            <w:r w:rsidRPr="007A7489">
              <w:rPr>
                <w:rFonts w:asciiTheme="minorEastAsia" w:eastAsiaTheme="minorEastAsia" w:hAnsiTheme="minorEastAsia" w:hint="eastAsia"/>
                <w:bCs/>
                <w:sz w:val="24"/>
              </w:rPr>
              <w:t>火有很多</w:t>
            </w:r>
            <w:proofErr w:type="gramEnd"/>
            <w:r w:rsidRPr="007A7489">
              <w:rPr>
                <w:rFonts w:asciiTheme="minorEastAsia" w:eastAsiaTheme="minorEastAsia" w:hAnsiTheme="minorEastAsia" w:hint="eastAsia"/>
                <w:bCs/>
                <w:sz w:val="24"/>
              </w:rPr>
              <w:t>的用处，能烧水做饭，能照明，能取暖。可是火也有它的坏处火不仅能烧毁房子，烧伤人，还会烧毁森林，污染空气，我们一起来看看吧！ </w:t>
            </w:r>
          </w:p>
          <w:p w14:paraId="44A4FC2B" w14:textId="77777777" w:rsidR="00F20717" w:rsidRPr="007A7489" w:rsidRDefault="00F20717" w:rsidP="00303385">
            <w:pPr>
              <w:spacing w:line="288" w:lineRule="auto"/>
              <w:ind w:firstLine="480"/>
              <w:rPr>
                <w:rFonts w:asciiTheme="minorEastAsia" w:eastAsiaTheme="minorEastAsia" w:hAnsiTheme="minorEastAsia"/>
                <w:bCs/>
                <w:sz w:val="24"/>
              </w:rPr>
            </w:pPr>
            <w:r w:rsidRPr="007A7489">
              <w:rPr>
                <w:rFonts w:asciiTheme="minorEastAsia" w:eastAsiaTheme="minorEastAsia" w:hAnsiTheme="minorEastAsia" w:hint="eastAsia"/>
                <w:bCs/>
                <w:sz w:val="24"/>
              </w:rPr>
              <w:t>二、了解危害，学习自救。</w:t>
            </w:r>
          </w:p>
          <w:p w14:paraId="086AC52F" w14:textId="77777777" w:rsidR="00F20717" w:rsidRPr="007A7489" w:rsidRDefault="00F20717" w:rsidP="00303385">
            <w:pPr>
              <w:spacing w:line="288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A748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1.欣赏视频，了解火灾发生的原因。</w:t>
            </w:r>
          </w:p>
          <w:p w14:paraId="031B4690" w14:textId="77777777" w:rsidR="00F20717" w:rsidRPr="007A7489" w:rsidRDefault="00F20717" w:rsidP="00303385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bCs/>
                <w:sz w:val="24"/>
              </w:rPr>
            </w:pPr>
            <w:r w:rsidRPr="007A7489">
              <w:rPr>
                <w:rFonts w:asciiTheme="minorEastAsia" w:eastAsiaTheme="minorEastAsia" w:hAnsiTheme="minorEastAsia" w:hint="eastAsia"/>
                <w:bCs/>
                <w:sz w:val="24"/>
              </w:rPr>
              <w:t>2.提问</w:t>
            </w:r>
            <w:r w:rsidRPr="007A7489">
              <w:rPr>
                <w:rFonts w:asciiTheme="minorEastAsia" w:eastAsiaTheme="minorEastAsia" w:hAnsiTheme="minorEastAsia"/>
                <w:bCs/>
                <w:sz w:val="24"/>
              </w:rPr>
              <w:t>：小朋友想一想，如果我们的幼儿园或者家里着火了怎么办？</w:t>
            </w:r>
          </w:p>
          <w:p w14:paraId="486EB56A" w14:textId="77777777" w:rsidR="00F20717" w:rsidRPr="007A7489" w:rsidRDefault="00F20717" w:rsidP="00303385">
            <w:pPr>
              <w:spacing w:line="288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A7489">
              <w:rPr>
                <w:rFonts w:asciiTheme="minorEastAsia" w:eastAsiaTheme="minorEastAsia" w:hAnsiTheme="minorEastAsia" w:hint="eastAsia"/>
                <w:bCs/>
                <w:sz w:val="24"/>
              </w:rPr>
              <w:t>3.小结：如果着火了我们要找消防叔叔，并且给他们打电话119，让他们来帮助我们。</w:t>
            </w:r>
          </w:p>
          <w:p w14:paraId="5A3278B4" w14:textId="77777777" w:rsidR="00F20717" w:rsidRPr="007A7489" w:rsidRDefault="00F20717" w:rsidP="00303385">
            <w:pPr>
              <w:spacing w:line="288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bCs/>
                <w:sz w:val="24"/>
              </w:rPr>
            </w:pPr>
            <w:r w:rsidRPr="007A748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4.提问：那着火的时候，消防叔叔还没到，我们自己要做些什么呢？</w:t>
            </w:r>
          </w:p>
          <w:p w14:paraId="5D4D7006" w14:textId="77777777" w:rsidR="00F20717" w:rsidRPr="00F872A1" w:rsidRDefault="00F20717" w:rsidP="00303385">
            <w:pPr>
              <w:spacing w:line="288" w:lineRule="auto"/>
              <w:ind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7A748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5</w:t>
            </w:r>
            <w:r w:rsidRPr="007A7489">
              <w:rPr>
                <w:rFonts w:asciiTheme="minorEastAsia" w:eastAsiaTheme="minorEastAsia" w:hAnsiTheme="minorEastAsia"/>
                <w:bCs/>
                <w:sz w:val="24"/>
                <w:szCs w:val="24"/>
              </w:rPr>
              <w:t>.</w:t>
            </w:r>
            <w:r w:rsidRPr="007A7489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小结：如果消防叔叔还</w:t>
            </w:r>
            <w:r w:rsidRPr="00F872A1">
              <w:rPr>
                <w:rFonts w:asciiTheme="minorEastAsia" w:eastAsiaTheme="minorEastAsia" w:hAnsiTheme="minorEastAsia" w:hint="eastAsia"/>
                <w:sz w:val="24"/>
                <w:szCs w:val="24"/>
              </w:rPr>
              <w:t>没到，我们可以用湿毛巾捂住鼻子和嘴巴，</w:t>
            </w:r>
            <w:proofErr w:type="gramStart"/>
            <w:r w:rsidRPr="00F872A1">
              <w:rPr>
                <w:rFonts w:asciiTheme="minorEastAsia" w:eastAsiaTheme="minorEastAsia" w:hAnsiTheme="minorEastAsia" w:hint="eastAsia"/>
                <w:sz w:val="24"/>
                <w:szCs w:val="24"/>
              </w:rPr>
              <w:t>猫着</w:t>
            </w:r>
            <w:proofErr w:type="gramEnd"/>
            <w:r w:rsidRPr="00F872A1">
              <w:rPr>
                <w:rFonts w:asciiTheme="minorEastAsia" w:eastAsiaTheme="minorEastAsia" w:hAnsiTheme="minorEastAsia" w:hint="eastAsia"/>
                <w:sz w:val="24"/>
                <w:szCs w:val="24"/>
              </w:rPr>
              <w:t>腰从安全出口离开…….</w:t>
            </w:r>
          </w:p>
          <w:p w14:paraId="7ECF7FD3" w14:textId="77777777" w:rsidR="00F20717" w:rsidRPr="00F872A1" w:rsidRDefault="00F20717" w:rsidP="00303385">
            <w:pPr>
              <w:spacing w:line="288" w:lineRule="auto"/>
              <w:ind w:firstLine="48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872A1">
              <w:rPr>
                <w:rFonts w:asciiTheme="minorEastAsia" w:eastAsiaTheme="minorEastAsia" w:hAnsiTheme="minorEastAsia" w:hint="eastAsia"/>
                <w:sz w:val="24"/>
                <w:szCs w:val="24"/>
              </w:rPr>
              <w:t>三、游戏体验，迁移经验</w:t>
            </w:r>
          </w:p>
          <w:p w14:paraId="7967C633" w14:textId="77777777" w:rsidR="00F20717" w:rsidRPr="00F872A1" w:rsidRDefault="00F20717" w:rsidP="00303385">
            <w:pPr>
              <w:spacing w:line="288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F872A1">
              <w:rPr>
                <w:rFonts w:asciiTheme="minorEastAsia" w:eastAsiaTheme="minorEastAsia" w:hAnsiTheme="minorEastAsia" w:hint="eastAsia"/>
                <w:sz w:val="24"/>
                <w:szCs w:val="24"/>
              </w:rPr>
              <w:t>1.游戏："安全防火自救"游戏。</w:t>
            </w:r>
          </w:p>
          <w:p w14:paraId="1D2B78CF" w14:textId="77777777" w:rsidR="00F20717" w:rsidRPr="00F872A1" w:rsidRDefault="00F20717" w:rsidP="00303385">
            <w:pPr>
              <w:spacing w:line="288" w:lineRule="auto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F872A1">
              <w:rPr>
                <w:rFonts w:asciiTheme="minorEastAsia" w:eastAsiaTheme="minorEastAsia" w:hAnsiTheme="minorEastAsia" w:hint="eastAsia"/>
                <w:sz w:val="24"/>
                <w:szCs w:val="24"/>
              </w:rPr>
              <w:t>师：接下来我们一起来玩个游戏，如果着火了，看看我们能不能顺利的从火场逃出来。</w:t>
            </w:r>
          </w:p>
          <w:p w14:paraId="27C64E6E" w14:textId="77777777" w:rsidR="00F20717" w:rsidRPr="00F872A1" w:rsidRDefault="00F20717" w:rsidP="00303385">
            <w:pPr>
              <w:spacing w:line="288" w:lineRule="auto"/>
              <w:ind w:firstLine="480"/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F872A1">
              <w:rPr>
                <w:rFonts w:asciiTheme="minorEastAsia" w:eastAsiaTheme="minorEastAsia" w:hAnsiTheme="minorEastAsia" w:hint="eastAsia"/>
                <w:sz w:val="24"/>
                <w:szCs w:val="24"/>
              </w:rPr>
              <w:t>2.结束语：火灾造成的危害是巨大的，它会夺走我们的家园，破坏我们的生活，甚至夺去我们的生命。当我们遇到火灾时，不要惧怕、不要慌张，要学会用今天学到的方法保护自己哦！</w:t>
            </w:r>
          </w:p>
        </w:tc>
      </w:tr>
      <w:tr w:rsidR="00F20717" w14:paraId="1664C247" w14:textId="77777777" w:rsidTr="00E84C58">
        <w:trPr>
          <w:trHeight w:val="109"/>
        </w:trPr>
        <w:tc>
          <w:tcPr>
            <w:tcW w:w="8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34FD" w14:textId="77777777" w:rsidR="00F20717" w:rsidRDefault="00F20717" w:rsidP="00303385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活动反思：</w:t>
            </w:r>
          </w:p>
          <w:p w14:paraId="43B990F9" w14:textId="77777777" w:rsidR="00F20717" w:rsidRDefault="00F20717" w:rsidP="00303385">
            <w:pPr>
              <w:spacing w:line="288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亮点：</w:t>
            </w:r>
          </w:p>
          <w:p w14:paraId="40FB69BD" w14:textId="77777777" w:rsidR="00F20717" w:rsidRDefault="00F20717" w:rsidP="00303385">
            <w:pPr>
              <w:spacing w:line="288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1.教师能充分了解幼儿的已有经验来开展活动，在活动中能够关注全体幼儿。</w:t>
            </w:r>
          </w:p>
          <w:p w14:paraId="081443DE" w14:textId="77777777" w:rsidR="00F20717" w:rsidRDefault="00F20717" w:rsidP="00303385">
            <w:pPr>
              <w:spacing w:line="288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2.教师能积极回应幼儿的语言，引导幼儿在游戏体验</w:t>
            </w:r>
            <w:proofErr w:type="gramStart"/>
            <w:r>
              <w:rPr>
                <w:rFonts w:ascii="宋体" w:hAnsi="宋体" w:hint="eastAsia"/>
                <w:sz w:val="24"/>
              </w:rPr>
              <w:t>种学习</w:t>
            </w:r>
            <w:proofErr w:type="gramEnd"/>
            <w:r>
              <w:rPr>
                <w:rFonts w:ascii="宋体" w:hAnsi="宋体" w:hint="eastAsia"/>
                <w:sz w:val="24"/>
              </w:rPr>
              <w:t>基本的防火经验。</w:t>
            </w:r>
          </w:p>
          <w:p w14:paraId="0C7C44B6" w14:textId="77777777" w:rsidR="00F20717" w:rsidRDefault="00F20717" w:rsidP="00303385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不足和建议：最后一个环节建议结合消防演练来开展此次活动，模拟真实的消防逃生演练情境，孩子会更加有代入感。</w:t>
            </w:r>
          </w:p>
        </w:tc>
      </w:tr>
    </w:tbl>
    <w:p w14:paraId="4766ED13" w14:textId="77777777" w:rsidR="00E84C58" w:rsidRDefault="00E84C58" w:rsidP="00E84C58">
      <w:pPr>
        <w:ind w:firstLineChars="450" w:firstLine="14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 xml:space="preserve">   新港幼儿园课程活动预设表</w:t>
      </w:r>
    </w:p>
    <w:tbl>
      <w:tblPr>
        <w:tblStyle w:val="a8"/>
        <w:tblW w:w="8700" w:type="dxa"/>
        <w:tblLayout w:type="fixed"/>
        <w:tblLook w:val="04A0" w:firstRow="1" w:lastRow="0" w:firstColumn="1" w:lastColumn="0" w:noHBand="0" w:noVBand="1"/>
      </w:tblPr>
      <w:tblGrid>
        <w:gridCol w:w="1312"/>
        <w:gridCol w:w="1845"/>
        <w:gridCol w:w="832"/>
        <w:gridCol w:w="1526"/>
        <w:gridCol w:w="970"/>
        <w:gridCol w:w="2215"/>
      </w:tblGrid>
      <w:tr w:rsidR="00E84C58" w14:paraId="7E5AEE6D" w14:textId="77777777" w:rsidTr="00D524C4">
        <w:trPr>
          <w:trHeight w:val="90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D089" w14:textId="77777777" w:rsidR="00E84C58" w:rsidRDefault="00E84C58" w:rsidP="00D524C4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016C" w14:textId="77777777" w:rsidR="00E84C58" w:rsidRPr="001B09DB" w:rsidRDefault="00E84C58" w:rsidP="00D524C4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我身边的科学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5440E" w14:textId="77777777" w:rsidR="00E84C58" w:rsidRDefault="00E84C58" w:rsidP="00D524C4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0B34B" w14:textId="77777777" w:rsidR="00E84C58" w:rsidRPr="004D687D" w:rsidRDefault="00E84C58" w:rsidP="00D524C4">
            <w:pPr>
              <w:spacing w:line="288" w:lineRule="auto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1B09D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安全教育：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消防安全</w:t>
            </w:r>
          </w:p>
        </w:tc>
      </w:tr>
      <w:tr w:rsidR="00E84C58" w14:paraId="7F654252" w14:textId="77777777" w:rsidTr="00D524C4">
        <w:trPr>
          <w:trHeight w:val="422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9D5EC" w14:textId="77777777" w:rsidR="00E84C58" w:rsidRDefault="00E84C58" w:rsidP="00D524C4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06EC4" w14:textId="77777777" w:rsidR="00E84C58" w:rsidRPr="001B09DB" w:rsidRDefault="00E84C58" w:rsidP="00D524C4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丰玉洁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6193E" w14:textId="77777777" w:rsidR="00E84C58" w:rsidRDefault="00E84C58" w:rsidP="00D524C4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1BC5" w14:textId="77777777" w:rsidR="00E84C58" w:rsidRPr="001B09DB" w:rsidRDefault="00E84C58" w:rsidP="00D524C4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1B09D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乐乐</w:t>
            </w:r>
            <w:r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3</w:t>
            </w:r>
            <w:r w:rsidRPr="001B09D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098A" w14:textId="77777777" w:rsidR="00E84C58" w:rsidRDefault="00E84C58" w:rsidP="00D524C4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3DD15" w14:textId="6BE46A7A" w:rsidR="00E84C58" w:rsidRPr="001B09DB" w:rsidRDefault="00E84C58" w:rsidP="00D524C4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1B09D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2023.</w:t>
            </w:r>
            <w:r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4.2</w:t>
            </w:r>
            <w:r w:rsidR="002D7829"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4</w:t>
            </w:r>
          </w:p>
        </w:tc>
      </w:tr>
      <w:tr w:rsidR="00E84C58" w14:paraId="39D5200F" w14:textId="77777777" w:rsidTr="00D524C4">
        <w:trPr>
          <w:trHeight w:val="199"/>
        </w:trPr>
        <w:tc>
          <w:tcPr>
            <w:tcW w:w="8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E3FDE" w14:textId="77777777" w:rsidR="00E84C58" w:rsidRDefault="00E84C58" w:rsidP="00D524C4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E84C58" w14:paraId="305634D0" w14:textId="77777777" w:rsidTr="00D524C4">
        <w:trPr>
          <w:trHeight w:val="253"/>
        </w:trPr>
        <w:tc>
          <w:tcPr>
            <w:tcW w:w="8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B551" w14:textId="77777777" w:rsidR="00E84C58" w:rsidRDefault="00E84C58" w:rsidP="00D524C4">
            <w:pPr>
              <w:numPr>
                <w:ilvl w:val="0"/>
                <w:numId w:val="5"/>
              </w:numPr>
              <w:spacing w:line="288" w:lineRule="auto"/>
              <w:ind w:left="0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活动目标：</w:t>
            </w:r>
          </w:p>
          <w:p w14:paraId="4DA7C469" w14:textId="77777777" w:rsidR="00E84C58" w:rsidRDefault="00E84C58" w:rsidP="00D524C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1.了解火灾的危害，知道遇到火灾我们应该怎么办。</w:t>
            </w:r>
          </w:p>
          <w:p w14:paraId="3826BDC5" w14:textId="77777777" w:rsidR="00E84C58" w:rsidRDefault="00E84C58" w:rsidP="00D524C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 xml:space="preserve">2.培养幼儿的自我保护意识，知道在发生危险时如何自救。  　　</w:t>
            </w:r>
          </w:p>
          <w:p w14:paraId="414B0F4D" w14:textId="77777777" w:rsidR="00E84C58" w:rsidRDefault="00E84C58" w:rsidP="00D524C4">
            <w:pPr>
              <w:numPr>
                <w:ilvl w:val="0"/>
                <w:numId w:val="5"/>
              </w:numPr>
              <w:spacing w:line="288" w:lineRule="auto"/>
              <w:ind w:left="0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活动准备：</w:t>
            </w:r>
          </w:p>
          <w:p w14:paraId="7796C38D" w14:textId="77777777" w:rsidR="00E84C58" w:rsidRDefault="00E84C58" w:rsidP="00D524C4">
            <w:pPr>
              <w:spacing w:line="288" w:lineRule="auto"/>
              <w:ind w:firstLineChars="200" w:firstLine="480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PPT</w:t>
            </w:r>
          </w:p>
          <w:p w14:paraId="6DD8FC78" w14:textId="77777777" w:rsidR="00E84C58" w:rsidRDefault="00E84C58" w:rsidP="00D524C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三、活动过程：</w:t>
            </w:r>
          </w:p>
          <w:p w14:paraId="385A785D" w14:textId="77777777" w:rsidR="00E84C58" w:rsidRDefault="00E84C58" w:rsidP="00E84C58">
            <w:pPr>
              <w:numPr>
                <w:ilvl w:val="0"/>
                <w:numId w:val="20"/>
              </w:numPr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游戏:</w:t>
            </w:r>
            <w:proofErr w:type="gramStart"/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灭</w:t>
            </w:r>
            <w:proofErr w:type="gramEnd"/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蜡烛</w:t>
            </w:r>
          </w:p>
          <w:p w14:paraId="01C84980" w14:textId="77777777" w:rsidR="00E84C58" w:rsidRDefault="00E84C58" w:rsidP="00D524C4">
            <w:pPr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教师出示点燃的蜡烛图片：“请小朋友动脑筋想一想，用什么办法能把蜡烛熄灭呢？”</w:t>
            </w:r>
          </w:p>
          <w:p w14:paraId="7BB87270" w14:textId="77777777" w:rsidR="00E84C58" w:rsidRDefault="00E84C58" w:rsidP="00D524C4">
            <w:pPr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二、讨论:“出现了火情，该怎样办”“此刻天气干燥，如果出现火情，我们小朋友该怎样办呢？”</w:t>
            </w:r>
          </w:p>
          <w:p w14:paraId="6E0B22B5" w14:textId="77777777" w:rsidR="00E84C58" w:rsidRDefault="00E84C58" w:rsidP="00D524C4">
            <w:pPr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引导幼儿说出各种灭火的办法。</w:t>
            </w:r>
          </w:p>
          <w:p w14:paraId="3C3F5970" w14:textId="77777777" w:rsidR="00E84C58" w:rsidRDefault="00E84C58" w:rsidP="00D524C4">
            <w:pPr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小结:刚才小朋友想出的办法都不错，如果出现了火情，我们能够用水泼灭火、用湿布扑灭火、用沙子灭火、用灭火器灭火，但小朋友要记住，如果出现大火的时候，我们必须要先拨打119电话。</w:t>
            </w:r>
          </w:p>
          <w:p w14:paraId="6556F5E0" w14:textId="77777777" w:rsidR="00E84C58" w:rsidRDefault="00E84C58" w:rsidP="00D524C4">
            <w:pPr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三、请幼儿看录像。</w:t>
            </w:r>
          </w:p>
          <w:p w14:paraId="54238A8F" w14:textId="77777777" w:rsidR="00E84C58" w:rsidRDefault="00E84C58" w:rsidP="00D524C4">
            <w:pPr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“前几天，有个地方着火了，我们来看看他们想出的办法和我们想出的办法一样不一样？”</w:t>
            </w:r>
          </w:p>
          <w:p w14:paraId="72877746" w14:textId="77777777" w:rsidR="00E84C58" w:rsidRDefault="00E84C58" w:rsidP="00D524C4">
            <w:pPr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提问:“他们想到了哪些办法”“哪些办法是我们没想到的”(开窗，捂着嘴、鼻跑出烟火区)。</w:t>
            </w:r>
          </w:p>
          <w:p w14:paraId="51F7A4C6" w14:textId="77777777" w:rsidR="00E84C58" w:rsidRDefault="00E84C58" w:rsidP="00D524C4">
            <w:pPr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小结:火小的情景下，我们能够采取开窗，用水沙子、湿棉被、灭火器等灭火，</w:t>
            </w:r>
            <w:proofErr w:type="gramStart"/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火很大</w:t>
            </w:r>
            <w:proofErr w:type="gramEnd"/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的时候，我们拨打119电话，消防叔叔还没到，我们小朋友必须要把嘴巴鼻子捂紧，以最快的速度跑出烟火区，学会保护自我。</w:t>
            </w:r>
          </w:p>
          <w:p w14:paraId="247932F2" w14:textId="77777777" w:rsidR="00E84C58" w:rsidRDefault="00E84C58" w:rsidP="00E84C58">
            <w:pPr>
              <w:numPr>
                <w:ilvl w:val="0"/>
                <w:numId w:val="21"/>
              </w:numPr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幼儿操作</w:t>
            </w:r>
          </w:p>
          <w:p w14:paraId="58A440C9" w14:textId="77777777" w:rsidR="00E84C58" w:rsidRDefault="00E84C58" w:rsidP="00D524C4"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“</w:t>
            </w:r>
            <w:proofErr w:type="gramEnd"/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请小朋友看操作图片，图画的是几个小朋友在着火的时候采取的不一样的办法，每幅图的左下方有一个圆圈，你认为办法好的就在圆圈内打“√”号。</w:t>
            </w:r>
          </w:p>
        </w:tc>
      </w:tr>
      <w:tr w:rsidR="00E84C58" w14:paraId="2187F09C" w14:textId="77777777" w:rsidTr="00D524C4">
        <w:trPr>
          <w:trHeight w:val="109"/>
        </w:trPr>
        <w:tc>
          <w:tcPr>
            <w:tcW w:w="8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E893" w14:textId="77777777" w:rsidR="00E84C58" w:rsidRDefault="00E84C58" w:rsidP="00D524C4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活动反思：</w:t>
            </w:r>
          </w:p>
          <w:p w14:paraId="66CB4783" w14:textId="77777777" w:rsidR="00E84C58" w:rsidRDefault="00E84C58" w:rsidP="00D524C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亮点：</w:t>
            </w:r>
          </w:p>
          <w:p w14:paraId="1F834D06" w14:textId="77777777" w:rsidR="00E84C58" w:rsidRDefault="00E84C58" w:rsidP="00D524C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1.运用游戏导入，吸引了幼儿的兴趣，使得幼儿参与度高，目标完成度高。</w:t>
            </w:r>
          </w:p>
          <w:p w14:paraId="0B2EB041" w14:textId="77777777" w:rsidR="00E84C58" w:rsidRDefault="00E84C58" w:rsidP="00D524C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2.以蜡烛到大火，层层递进，让幼儿更直观的了解火灾。</w:t>
            </w:r>
          </w:p>
          <w:p w14:paraId="192C759F" w14:textId="77777777" w:rsidR="00E84C58" w:rsidRDefault="00E84C58" w:rsidP="00D524C4"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不足和建议：</w:t>
            </w:r>
          </w:p>
          <w:p w14:paraId="59A91D97" w14:textId="77777777" w:rsidR="00E84C58" w:rsidRDefault="00E84C58" w:rsidP="00D524C4"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在最后一个环节中，只是让幼儿观察图片来判断那些行为是否正确，我觉得可以开展一次消防演练，让幼儿亲身体验。</w:t>
            </w:r>
          </w:p>
          <w:p w14:paraId="47E118F9" w14:textId="77777777" w:rsidR="00E84C58" w:rsidRDefault="00E84C58" w:rsidP="00D524C4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可以给幼儿观看火灾视频，更清楚的看到火灾现场的情况，知道火灾的危险。</w:t>
            </w:r>
          </w:p>
        </w:tc>
      </w:tr>
    </w:tbl>
    <w:p w14:paraId="482FBDB3" w14:textId="6245F53C" w:rsidR="001E4D2C" w:rsidRPr="00E84C58" w:rsidRDefault="001E4D2C"/>
    <w:p w14:paraId="30DDD7BD" w14:textId="49AA3870" w:rsidR="00F02955" w:rsidRDefault="00F02955"/>
    <w:p w14:paraId="2244052B" w14:textId="26870C5A" w:rsidR="00F02955" w:rsidRDefault="00F02955"/>
    <w:p w14:paraId="25F1A859" w14:textId="42D41508" w:rsidR="00F02955" w:rsidRDefault="00F02955"/>
    <w:p w14:paraId="5D379E4F" w14:textId="39C124B3" w:rsidR="00F02955" w:rsidRDefault="00F02955"/>
    <w:p w14:paraId="41A9C55D" w14:textId="29054E90" w:rsidR="00F02955" w:rsidRDefault="00F02955"/>
    <w:p w14:paraId="4BA3B29E" w14:textId="62083C1A" w:rsidR="00F02955" w:rsidRDefault="00F02955"/>
    <w:p w14:paraId="70F69014" w14:textId="3E0238EA" w:rsidR="00F02955" w:rsidRDefault="00F02955"/>
    <w:p w14:paraId="764E4757" w14:textId="3413C8BF" w:rsidR="00F02955" w:rsidRDefault="00F02955"/>
    <w:p w14:paraId="76090FD7" w14:textId="54B19DBF" w:rsidR="00F02955" w:rsidRDefault="00F02955"/>
    <w:p w14:paraId="3CFD7EEE" w14:textId="63FB426E" w:rsidR="00F02955" w:rsidRDefault="00F02955"/>
    <w:p w14:paraId="39306B39" w14:textId="118E4DD0" w:rsidR="00F02955" w:rsidRDefault="00F02955"/>
    <w:p w14:paraId="1B4BF1D1" w14:textId="4B889CD1" w:rsidR="00F02955" w:rsidRDefault="00F02955"/>
    <w:p w14:paraId="52F4D91D" w14:textId="163A098D" w:rsidR="00F02955" w:rsidRDefault="00F02955"/>
    <w:p w14:paraId="4B8D1BCC" w14:textId="7F703613" w:rsidR="00F02955" w:rsidRDefault="00F02955"/>
    <w:p w14:paraId="0ED7765C" w14:textId="7AE459D8" w:rsidR="00F02955" w:rsidRDefault="00F02955"/>
    <w:p w14:paraId="2557BD0A" w14:textId="31FBEEFE" w:rsidR="00F02955" w:rsidRDefault="00F02955"/>
    <w:p w14:paraId="290C4F41" w14:textId="5849474E" w:rsidR="00F02955" w:rsidRDefault="00F02955"/>
    <w:p w14:paraId="0E415B3F" w14:textId="7C56468A" w:rsidR="00F02955" w:rsidRDefault="00F02955"/>
    <w:p w14:paraId="14DD275A" w14:textId="033B6E0F" w:rsidR="00F02955" w:rsidRDefault="00F02955"/>
    <w:p w14:paraId="19F9D812" w14:textId="20E2DADF" w:rsidR="00F02955" w:rsidRDefault="00F02955"/>
    <w:p w14:paraId="39F36D8F" w14:textId="4ABEEAE7" w:rsidR="00F02955" w:rsidRDefault="00F02955"/>
    <w:p w14:paraId="19468599" w14:textId="418004B7" w:rsidR="00F02955" w:rsidRDefault="00F02955"/>
    <w:p w14:paraId="6741BAEB" w14:textId="5FACAC6D" w:rsidR="00F02955" w:rsidRDefault="00F02955"/>
    <w:p w14:paraId="7E5FB061" w14:textId="37FE70D3" w:rsidR="00F02955" w:rsidRDefault="00F02955"/>
    <w:p w14:paraId="373B2499" w14:textId="72F7C22B" w:rsidR="00F02955" w:rsidRDefault="00F02955"/>
    <w:p w14:paraId="25E0DB7E" w14:textId="3E512B98" w:rsidR="00F02955" w:rsidRDefault="00F02955"/>
    <w:p w14:paraId="4B02303F" w14:textId="2E01CC69" w:rsidR="00F02955" w:rsidRDefault="00F02955"/>
    <w:p w14:paraId="160BA4B9" w14:textId="77777777" w:rsidR="00F02955" w:rsidRDefault="00F02955"/>
    <w:p w14:paraId="4C492A21" w14:textId="2DE20F07" w:rsidR="001E4D2C" w:rsidRDefault="001E4D2C"/>
    <w:p w14:paraId="54674D9E" w14:textId="1A198A95" w:rsidR="001E4D2C" w:rsidRDefault="001E4D2C"/>
    <w:p w14:paraId="60E623FC" w14:textId="59ED906C" w:rsidR="001E4D2C" w:rsidRDefault="001E4D2C"/>
    <w:p w14:paraId="09CA74E0" w14:textId="36F26F98" w:rsidR="00C93E5C" w:rsidRDefault="00C93E5C"/>
    <w:p w14:paraId="0DAFF93B" w14:textId="32F90C33" w:rsidR="00C93E5C" w:rsidRDefault="00C93E5C"/>
    <w:p w14:paraId="1755CA1C" w14:textId="513755E2" w:rsidR="00C93E5C" w:rsidRDefault="00C93E5C"/>
    <w:p w14:paraId="52E6A467" w14:textId="753DF36F" w:rsidR="00C93E5C" w:rsidRDefault="00C93E5C"/>
    <w:p w14:paraId="64B0D85E" w14:textId="6F696F7A" w:rsidR="00C93E5C" w:rsidRDefault="00C93E5C"/>
    <w:p w14:paraId="3AE699A6" w14:textId="3BA158BC" w:rsidR="00C93E5C" w:rsidRDefault="00C93E5C"/>
    <w:p w14:paraId="37D5FF8F" w14:textId="27B9F3EE" w:rsidR="00C93E5C" w:rsidRDefault="00C93E5C"/>
    <w:p w14:paraId="23CFC947" w14:textId="75697E22" w:rsidR="00C93E5C" w:rsidRDefault="00C93E5C"/>
    <w:p w14:paraId="6B18DA48" w14:textId="337AE6C8" w:rsidR="00C93E5C" w:rsidRDefault="00C93E5C"/>
    <w:p w14:paraId="0CF44C6B" w14:textId="13245C79" w:rsidR="00C93E5C" w:rsidRDefault="00C93E5C"/>
    <w:p w14:paraId="74FC38E3" w14:textId="0B1F5FBE" w:rsidR="00C93E5C" w:rsidRDefault="00C93E5C"/>
    <w:p w14:paraId="4DA8B87D" w14:textId="5CBA83A7" w:rsidR="00C93E5C" w:rsidRDefault="00C93E5C"/>
    <w:p w14:paraId="7A597B40" w14:textId="77777777" w:rsidR="00C93E5C" w:rsidRDefault="00C93E5C"/>
    <w:p w14:paraId="1A46A0C7" w14:textId="2292A492" w:rsidR="001E4D2C" w:rsidRDefault="001E4D2C"/>
    <w:p w14:paraId="6EC04A4E" w14:textId="61EF874C" w:rsidR="001E4D2C" w:rsidRDefault="001E4D2C"/>
    <w:p w14:paraId="3D265D47" w14:textId="03D55180" w:rsidR="001E4D2C" w:rsidRDefault="001E4D2C"/>
    <w:sectPr w:rsidR="001E4D2C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9D334" w14:textId="77777777" w:rsidR="00E552C6" w:rsidRDefault="00E552C6">
      <w:r>
        <w:separator/>
      </w:r>
    </w:p>
  </w:endnote>
  <w:endnote w:type="continuationSeparator" w:id="0">
    <w:p w14:paraId="10068AB6" w14:textId="77777777" w:rsidR="00E552C6" w:rsidRDefault="00E55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0B744" w14:textId="77777777" w:rsidR="005715DC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爱心凝聚童心创想</w:t>
    </w:r>
  </w:p>
  <w:p w14:paraId="05F38073" w14:textId="77777777" w:rsidR="005715DC" w:rsidRDefault="005715D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0E572" w14:textId="77777777" w:rsidR="005715DC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9099D" w14:textId="77777777" w:rsidR="00E552C6" w:rsidRDefault="00E552C6">
      <w:r>
        <w:separator/>
      </w:r>
    </w:p>
  </w:footnote>
  <w:footnote w:type="continuationSeparator" w:id="0">
    <w:p w14:paraId="1CCD3C32" w14:textId="77777777" w:rsidR="00E552C6" w:rsidRDefault="00E55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19943" w14:textId="77777777" w:rsidR="005715DC" w:rsidRDefault="00000000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7F27C137" wp14:editId="332C5D95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6A14C72" w14:textId="77777777" w:rsidR="005715DC" w:rsidRDefault="00000000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0B3B510"/>
    <w:multiLevelType w:val="singleLevel"/>
    <w:tmpl w:val="90B3B51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B67F46AA"/>
    <w:multiLevelType w:val="singleLevel"/>
    <w:tmpl w:val="B67F46AA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BBDBC771"/>
    <w:multiLevelType w:val="singleLevel"/>
    <w:tmpl w:val="BBDBC771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F9D4D087"/>
    <w:multiLevelType w:val="singleLevel"/>
    <w:tmpl w:val="F9D4D08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 w15:restartNumberingAfterBreak="0">
    <w:nsid w:val="05550447"/>
    <w:multiLevelType w:val="singleLevel"/>
    <w:tmpl w:val="0555044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 w15:restartNumberingAfterBreak="0">
    <w:nsid w:val="06506752"/>
    <w:multiLevelType w:val="hybridMultilevel"/>
    <w:tmpl w:val="36722166"/>
    <w:lvl w:ilvl="0" w:tplc="E63C3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10E44823"/>
    <w:multiLevelType w:val="singleLevel"/>
    <w:tmpl w:val="10E44823"/>
    <w:lvl w:ilvl="0">
      <w:start w:val="1"/>
      <w:numFmt w:val="chineseCounting"/>
      <w:suff w:val="nothing"/>
      <w:lvlText w:val="%1、"/>
      <w:lvlJc w:val="left"/>
      <w:pPr>
        <w:ind w:left="420"/>
      </w:pPr>
      <w:rPr>
        <w:rFonts w:hint="eastAsia"/>
      </w:rPr>
    </w:lvl>
  </w:abstractNum>
  <w:abstractNum w:abstractNumId="7" w15:restartNumberingAfterBreak="0">
    <w:nsid w:val="1407C828"/>
    <w:multiLevelType w:val="singleLevel"/>
    <w:tmpl w:val="1407C828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8" w15:restartNumberingAfterBreak="0">
    <w:nsid w:val="1FB349BE"/>
    <w:multiLevelType w:val="hybridMultilevel"/>
    <w:tmpl w:val="481E119A"/>
    <w:lvl w:ilvl="0" w:tplc="B546E53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2D606FD5"/>
    <w:multiLevelType w:val="hybridMultilevel"/>
    <w:tmpl w:val="E0BACB72"/>
    <w:lvl w:ilvl="0" w:tplc="F722993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0" w15:restartNumberingAfterBreak="0">
    <w:nsid w:val="30DC3587"/>
    <w:multiLevelType w:val="hybridMultilevel"/>
    <w:tmpl w:val="D742986A"/>
    <w:lvl w:ilvl="0" w:tplc="51022AD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1" w15:restartNumberingAfterBreak="0">
    <w:nsid w:val="3F5E49F9"/>
    <w:multiLevelType w:val="hybridMultilevel"/>
    <w:tmpl w:val="252A169E"/>
    <w:lvl w:ilvl="0" w:tplc="56543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415A57E5"/>
    <w:multiLevelType w:val="hybridMultilevel"/>
    <w:tmpl w:val="D8E8B924"/>
    <w:lvl w:ilvl="0" w:tplc="86FE55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424B713F"/>
    <w:multiLevelType w:val="hybridMultilevel"/>
    <w:tmpl w:val="706665CA"/>
    <w:lvl w:ilvl="0" w:tplc="BF78F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47432562"/>
    <w:multiLevelType w:val="hybridMultilevel"/>
    <w:tmpl w:val="8B525252"/>
    <w:lvl w:ilvl="0" w:tplc="371CA9B8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5" w15:restartNumberingAfterBreak="0">
    <w:nsid w:val="496728DD"/>
    <w:multiLevelType w:val="hybridMultilevel"/>
    <w:tmpl w:val="376A3228"/>
    <w:lvl w:ilvl="0" w:tplc="86725F34">
      <w:start w:val="1"/>
      <w:numFmt w:val="decimal"/>
      <w:lvlText w:val="%1."/>
      <w:lvlJc w:val="left"/>
      <w:pPr>
        <w:ind w:left="840" w:hanging="360"/>
      </w:pPr>
      <w:rPr>
        <w:rFonts w:asciiTheme="minorEastAsia" w:eastAsia="宋体" w:hAnsiTheme="minorEastAsia" w:cs="Times New Roman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6" w15:restartNumberingAfterBreak="0">
    <w:nsid w:val="5832427F"/>
    <w:multiLevelType w:val="hybridMultilevel"/>
    <w:tmpl w:val="AC8E6F5A"/>
    <w:lvl w:ilvl="0" w:tplc="86DE6AD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32183DEE">
      <w:start w:val="1"/>
      <w:numFmt w:val="japaneseCounting"/>
      <w:lvlText w:val="（%2）"/>
      <w:lvlJc w:val="left"/>
      <w:pPr>
        <w:ind w:left="16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7" w15:restartNumberingAfterBreak="0">
    <w:nsid w:val="58B8508F"/>
    <w:multiLevelType w:val="hybridMultilevel"/>
    <w:tmpl w:val="B2A86582"/>
    <w:lvl w:ilvl="0" w:tplc="178A5E2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8" w15:restartNumberingAfterBreak="0">
    <w:nsid w:val="61FB19C6"/>
    <w:multiLevelType w:val="hybridMultilevel"/>
    <w:tmpl w:val="B1A6D8AC"/>
    <w:lvl w:ilvl="0" w:tplc="0C8830F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9" w15:restartNumberingAfterBreak="0">
    <w:nsid w:val="73E62194"/>
    <w:multiLevelType w:val="hybridMultilevel"/>
    <w:tmpl w:val="51860FF6"/>
    <w:lvl w:ilvl="0" w:tplc="614E74EE">
      <w:start w:val="1"/>
      <w:numFmt w:val="japaneseCounting"/>
      <w:lvlText w:val="（%1）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40"/>
      </w:pPr>
    </w:lvl>
    <w:lvl w:ilvl="2" w:tplc="0409001B" w:tentative="1">
      <w:start w:val="1"/>
      <w:numFmt w:val="lowerRoman"/>
      <w:lvlText w:val="%3."/>
      <w:lvlJc w:val="righ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9" w:tentative="1">
      <w:start w:val="1"/>
      <w:numFmt w:val="lowerLetter"/>
      <w:lvlText w:val="%5)"/>
      <w:lvlJc w:val="left"/>
      <w:pPr>
        <w:ind w:left="2440" w:hanging="440"/>
      </w:pPr>
    </w:lvl>
    <w:lvl w:ilvl="5" w:tplc="0409001B" w:tentative="1">
      <w:start w:val="1"/>
      <w:numFmt w:val="lowerRoman"/>
      <w:lvlText w:val="%6."/>
      <w:lvlJc w:val="righ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9" w:tentative="1">
      <w:start w:val="1"/>
      <w:numFmt w:val="lowerLetter"/>
      <w:lvlText w:val="%8)"/>
      <w:lvlJc w:val="left"/>
      <w:pPr>
        <w:ind w:left="3760" w:hanging="440"/>
      </w:pPr>
    </w:lvl>
    <w:lvl w:ilvl="8" w:tplc="0409001B" w:tentative="1">
      <w:start w:val="1"/>
      <w:numFmt w:val="lowerRoman"/>
      <w:lvlText w:val="%9."/>
      <w:lvlJc w:val="right"/>
      <w:pPr>
        <w:ind w:left="4200" w:hanging="440"/>
      </w:pPr>
    </w:lvl>
  </w:abstractNum>
  <w:abstractNum w:abstractNumId="20" w15:restartNumberingAfterBreak="0">
    <w:nsid w:val="7D087579"/>
    <w:multiLevelType w:val="hybridMultilevel"/>
    <w:tmpl w:val="3BDCD4EE"/>
    <w:lvl w:ilvl="0" w:tplc="BE66CCE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num w:numId="1" w16cid:durableId="1487093769">
    <w:abstractNumId w:val="6"/>
  </w:num>
  <w:num w:numId="2" w16cid:durableId="2087607321">
    <w:abstractNumId w:val="4"/>
  </w:num>
  <w:num w:numId="3" w16cid:durableId="1465536663">
    <w:abstractNumId w:val="2"/>
  </w:num>
  <w:num w:numId="4" w16cid:durableId="496849211">
    <w:abstractNumId w:val="7"/>
  </w:num>
  <w:num w:numId="5" w16cid:durableId="391540491">
    <w:abstractNumId w:val="6"/>
    <w:lvlOverride w:ilvl="0">
      <w:startOverride w:val="1"/>
    </w:lvlOverride>
  </w:num>
  <w:num w:numId="6" w16cid:durableId="1196961993">
    <w:abstractNumId w:val="3"/>
  </w:num>
  <w:num w:numId="7" w16cid:durableId="1548252668">
    <w:abstractNumId w:val="20"/>
  </w:num>
  <w:num w:numId="8" w16cid:durableId="270019694">
    <w:abstractNumId w:val="16"/>
  </w:num>
  <w:num w:numId="9" w16cid:durableId="674117804">
    <w:abstractNumId w:val="10"/>
  </w:num>
  <w:num w:numId="10" w16cid:durableId="1846048343">
    <w:abstractNumId w:val="9"/>
  </w:num>
  <w:num w:numId="11" w16cid:durableId="2028364147">
    <w:abstractNumId w:val="13"/>
  </w:num>
  <w:num w:numId="12" w16cid:durableId="989863244">
    <w:abstractNumId w:val="5"/>
  </w:num>
  <w:num w:numId="13" w16cid:durableId="750084273">
    <w:abstractNumId w:val="8"/>
  </w:num>
  <w:num w:numId="14" w16cid:durableId="1077242740">
    <w:abstractNumId w:val="11"/>
  </w:num>
  <w:num w:numId="15" w16cid:durableId="184834961">
    <w:abstractNumId w:val="12"/>
  </w:num>
  <w:num w:numId="16" w16cid:durableId="724527652">
    <w:abstractNumId w:val="19"/>
  </w:num>
  <w:num w:numId="17" w16cid:durableId="657001156">
    <w:abstractNumId w:val="18"/>
  </w:num>
  <w:num w:numId="18" w16cid:durableId="661277488">
    <w:abstractNumId w:val="14"/>
  </w:num>
  <w:num w:numId="19" w16cid:durableId="1004359226">
    <w:abstractNumId w:val="17"/>
  </w:num>
  <w:num w:numId="20" w16cid:durableId="263654760">
    <w:abstractNumId w:val="0"/>
  </w:num>
  <w:num w:numId="21" w16cid:durableId="200677067">
    <w:abstractNumId w:val="1"/>
  </w:num>
  <w:num w:numId="22" w16cid:durableId="196334128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hkZGZkYmQ3OWRiMzQ0NDhmODU2M2I4ZjUyY2FlYmQ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0D4915"/>
    <w:rsid w:val="000F1593"/>
    <w:rsid w:val="001047B2"/>
    <w:rsid w:val="00142867"/>
    <w:rsid w:val="00145CB1"/>
    <w:rsid w:val="001915E9"/>
    <w:rsid w:val="001B09DB"/>
    <w:rsid w:val="001D3094"/>
    <w:rsid w:val="001D39C6"/>
    <w:rsid w:val="001E311A"/>
    <w:rsid w:val="001E4D2C"/>
    <w:rsid w:val="002031A2"/>
    <w:rsid w:val="00276D88"/>
    <w:rsid w:val="002D7829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4F0F72"/>
    <w:rsid w:val="00520924"/>
    <w:rsid w:val="00521A03"/>
    <w:rsid w:val="005271EA"/>
    <w:rsid w:val="00535DBF"/>
    <w:rsid w:val="00557485"/>
    <w:rsid w:val="0055799C"/>
    <w:rsid w:val="00567D5C"/>
    <w:rsid w:val="005715DC"/>
    <w:rsid w:val="00577324"/>
    <w:rsid w:val="0058137A"/>
    <w:rsid w:val="00597770"/>
    <w:rsid w:val="005A5940"/>
    <w:rsid w:val="005A77D5"/>
    <w:rsid w:val="005E5E8A"/>
    <w:rsid w:val="00610BCA"/>
    <w:rsid w:val="00647587"/>
    <w:rsid w:val="00653692"/>
    <w:rsid w:val="006575E2"/>
    <w:rsid w:val="006645F6"/>
    <w:rsid w:val="0069237D"/>
    <w:rsid w:val="006C07D9"/>
    <w:rsid w:val="006C0A0C"/>
    <w:rsid w:val="006C3D39"/>
    <w:rsid w:val="006E66F4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A7489"/>
    <w:rsid w:val="007B681E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23A6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AE2760"/>
    <w:rsid w:val="00B669DF"/>
    <w:rsid w:val="00B718AC"/>
    <w:rsid w:val="00B7691D"/>
    <w:rsid w:val="00B86721"/>
    <w:rsid w:val="00BC0100"/>
    <w:rsid w:val="00BD14AD"/>
    <w:rsid w:val="00BE72B8"/>
    <w:rsid w:val="00BE7E37"/>
    <w:rsid w:val="00BF5EDE"/>
    <w:rsid w:val="00C40986"/>
    <w:rsid w:val="00C4574A"/>
    <w:rsid w:val="00C65C48"/>
    <w:rsid w:val="00C76948"/>
    <w:rsid w:val="00C91C00"/>
    <w:rsid w:val="00C93E5C"/>
    <w:rsid w:val="00C94661"/>
    <w:rsid w:val="00CB44ED"/>
    <w:rsid w:val="00CC30DD"/>
    <w:rsid w:val="00CC4C8D"/>
    <w:rsid w:val="00CC5001"/>
    <w:rsid w:val="00CC5310"/>
    <w:rsid w:val="00CC5506"/>
    <w:rsid w:val="00CD33EF"/>
    <w:rsid w:val="00CF0A68"/>
    <w:rsid w:val="00D00479"/>
    <w:rsid w:val="00D0208F"/>
    <w:rsid w:val="00D06197"/>
    <w:rsid w:val="00D25A2F"/>
    <w:rsid w:val="00D44B93"/>
    <w:rsid w:val="00D518DF"/>
    <w:rsid w:val="00D81EA1"/>
    <w:rsid w:val="00D82BBE"/>
    <w:rsid w:val="00D837E0"/>
    <w:rsid w:val="00D93109"/>
    <w:rsid w:val="00DC7CE8"/>
    <w:rsid w:val="00DD00DC"/>
    <w:rsid w:val="00DD6AA5"/>
    <w:rsid w:val="00DF6535"/>
    <w:rsid w:val="00E15AAB"/>
    <w:rsid w:val="00E2349F"/>
    <w:rsid w:val="00E32221"/>
    <w:rsid w:val="00E552C6"/>
    <w:rsid w:val="00E84C58"/>
    <w:rsid w:val="00E9124F"/>
    <w:rsid w:val="00E93C56"/>
    <w:rsid w:val="00EA1D1F"/>
    <w:rsid w:val="00EE554D"/>
    <w:rsid w:val="00EE643A"/>
    <w:rsid w:val="00EF2E36"/>
    <w:rsid w:val="00F007BA"/>
    <w:rsid w:val="00F02955"/>
    <w:rsid w:val="00F20717"/>
    <w:rsid w:val="00F25EBB"/>
    <w:rsid w:val="00F368C4"/>
    <w:rsid w:val="00F516AB"/>
    <w:rsid w:val="00F6625E"/>
    <w:rsid w:val="00F83A02"/>
    <w:rsid w:val="00FA359E"/>
    <w:rsid w:val="00FD52EF"/>
    <w:rsid w:val="00FD73A1"/>
    <w:rsid w:val="00FE5FE6"/>
    <w:rsid w:val="020A52E7"/>
    <w:rsid w:val="03F2606C"/>
    <w:rsid w:val="04273B5A"/>
    <w:rsid w:val="06B53CE3"/>
    <w:rsid w:val="093B5E68"/>
    <w:rsid w:val="138C61BF"/>
    <w:rsid w:val="13B52622"/>
    <w:rsid w:val="1468189D"/>
    <w:rsid w:val="14EE6CE0"/>
    <w:rsid w:val="17305FE6"/>
    <w:rsid w:val="17EE3B2D"/>
    <w:rsid w:val="20CA0A06"/>
    <w:rsid w:val="211E4FC6"/>
    <w:rsid w:val="21E51653"/>
    <w:rsid w:val="22851366"/>
    <w:rsid w:val="24D006DB"/>
    <w:rsid w:val="28C71930"/>
    <w:rsid w:val="2F7B6F1C"/>
    <w:rsid w:val="2FBB2C0B"/>
    <w:rsid w:val="38EA0E56"/>
    <w:rsid w:val="44C6368D"/>
    <w:rsid w:val="48705B35"/>
    <w:rsid w:val="489A30AC"/>
    <w:rsid w:val="49886C65"/>
    <w:rsid w:val="4C573C55"/>
    <w:rsid w:val="4D8D7A3B"/>
    <w:rsid w:val="518E5D73"/>
    <w:rsid w:val="549054E7"/>
    <w:rsid w:val="565D7CE5"/>
    <w:rsid w:val="5E21299F"/>
    <w:rsid w:val="66F9092D"/>
    <w:rsid w:val="6A871413"/>
    <w:rsid w:val="708C42C8"/>
    <w:rsid w:val="70B41B5D"/>
    <w:rsid w:val="74385C01"/>
    <w:rsid w:val="754D1AAF"/>
    <w:rsid w:val="7A771D75"/>
    <w:rsid w:val="7E6F3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DAF425"/>
  <w15:docId w15:val="{303716FB-27C1-4E5D-A3B4-78B57E483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rPr>
      <w:b/>
    </w:rPr>
  </w:style>
  <w:style w:type="character" w:styleId="aa">
    <w:name w:val="Hyperlink"/>
    <w:qFormat/>
    <w:rPr>
      <w:color w:val="0000FF"/>
      <w:u w:val="single"/>
    </w:rPr>
  </w:style>
  <w:style w:type="paragraph" w:styleId="ab">
    <w:name w:val="List Paragraph"/>
    <w:basedOn w:val="a"/>
    <w:qFormat/>
    <w:pPr>
      <w:ind w:firstLineChars="200" w:firstLine="200"/>
    </w:pPr>
  </w:style>
  <w:style w:type="character" w:customStyle="1" w:styleId="a5">
    <w:name w:val="页脚 字符"/>
    <w:basedOn w:val="a0"/>
    <w:link w:val="a4"/>
    <w:uiPriority w:val="99"/>
    <w:qFormat/>
    <w:rPr>
      <w:rFonts w:ascii="Calibri" w:hAnsi="Calibri" w:cs="Arial"/>
      <w:kern w:val="2"/>
      <w:sz w:val="18"/>
      <w:szCs w:val="22"/>
    </w:rPr>
  </w:style>
  <w:style w:type="paragraph" w:styleId="ac">
    <w:name w:val="Plain Text"/>
    <w:basedOn w:val="a"/>
    <w:link w:val="ad"/>
    <w:uiPriority w:val="99"/>
    <w:unhideWhenUsed/>
    <w:qFormat/>
    <w:rsid w:val="00C93E5C"/>
    <w:rPr>
      <w:rFonts w:ascii="等线" w:hAnsi="Courier New" w:cs="Courier New"/>
    </w:rPr>
  </w:style>
  <w:style w:type="character" w:customStyle="1" w:styleId="ad">
    <w:name w:val="纯文本 字符"/>
    <w:basedOn w:val="a0"/>
    <w:link w:val="ac"/>
    <w:uiPriority w:val="99"/>
    <w:rsid w:val="00C93E5C"/>
    <w:rPr>
      <w:rFonts w:ascii="等线" w:hAnsi="Courier New" w:cs="Courier New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59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8</Pages>
  <Words>403</Words>
  <Characters>2302</Characters>
  <Application>Microsoft Office Word</Application>
  <DocSecurity>0</DocSecurity>
  <Lines>19</Lines>
  <Paragraphs>5</Paragraphs>
  <ScaleCrop>false</ScaleCrop>
  <Company>Microsoft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1208574154@qq.com</cp:lastModifiedBy>
  <cp:revision>16</cp:revision>
  <cp:lastPrinted>2021-03-29T06:14:00Z</cp:lastPrinted>
  <dcterms:created xsi:type="dcterms:W3CDTF">2023-03-11T12:57:00Z</dcterms:created>
  <dcterms:modified xsi:type="dcterms:W3CDTF">2023-04-16T12:46:00Z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KSORubyTemplateID" linkTarget="0">
    <vt:lpwstr>6</vt:lpwstr>
  </property>
  <property fmtid="{D5CDD505-2E9C-101B-9397-08002B2CF9AE}" pid="4" name="ICV">
    <vt:lpwstr>F03973DB05B5486385D21B540E40425A</vt:lpwstr>
  </property>
</Properties>
</file>